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147A" w14:textId="7BF008A6" w:rsidR="004530A6" w:rsidRDefault="004530A6" w:rsidP="004530A6">
      <w:pPr>
        <w:pStyle w:val="TableParagraph"/>
        <w:spacing w:after="240" w:line="360" w:lineRule="auto"/>
        <w:ind w:left="0" w:right="94"/>
        <w:jc w:val="center"/>
        <w:rPr>
          <w:b/>
          <w:bCs/>
          <w:sz w:val="28"/>
          <w:szCs w:val="24"/>
        </w:rPr>
      </w:pPr>
      <w:r w:rsidRPr="004530A6">
        <w:rPr>
          <w:b/>
          <w:bCs/>
          <w:sz w:val="28"/>
          <w:szCs w:val="24"/>
        </w:rPr>
        <w:t>Отчет о реализации программы наставничества</w:t>
      </w:r>
      <w:r w:rsidR="00690D6F">
        <w:rPr>
          <w:b/>
          <w:bCs/>
          <w:sz w:val="28"/>
          <w:szCs w:val="24"/>
        </w:rPr>
        <w:t xml:space="preserve"> «Учитель-учитель»</w:t>
      </w:r>
      <w:r w:rsidRPr="004530A6">
        <w:rPr>
          <w:b/>
          <w:bCs/>
          <w:sz w:val="28"/>
          <w:szCs w:val="24"/>
        </w:rPr>
        <w:t xml:space="preserve"> в ГБОУ СОШ пос.</w:t>
      </w:r>
      <w:r w:rsidR="000F242C">
        <w:rPr>
          <w:b/>
          <w:bCs/>
          <w:sz w:val="28"/>
          <w:szCs w:val="24"/>
        </w:rPr>
        <w:t xml:space="preserve"> </w:t>
      </w:r>
      <w:r w:rsidRPr="004530A6">
        <w:rPr>
          <w:b/>
          <w:bCs/>
          <w:sz w:val="28"/>
          <w:szCs w:val="24"/>
        </w:rPr>
        <w:t>Красный Строитель</w:t>
      </w:r>
    </w:p>
    <w:p w14:paraId="6AD0DB0F" w14:textId="41A6411A" w:rsidR="00097057" w:rsidRPr="00097057" w:rsidRDefault="00097057" w:rsidP="00097057">
      <w:pPr>
        <w:pStyle w:val="TableParagraph"/>
        <w:spacing w:line="360" w:lineRule="auto"/>
        <w:ind w:left="0" w:right="94"/>
        <w:jc w:val="both"/>
        <w:rPr>
          <w:sz w:val="28"/>
          <w:szCs w:val="24"/>
        </w:rPr>
      </w:pPr>
      <w:r w:rsidRPr="00097057">
        <w:rPr>
          <w:sz w:val="28"/>
          <w:szCs w:val="24"/>
        </w:rPr>
        <w:t>Наставник: Шешунова М. С.</w:t>
      </w:r>
      <w:r w:rsidR="00F611DD">
        <w:rPr>
          <w:sz w:val="28"/>
          <w:szCs w:val="24"/>
        </w:rPr>
        <w:t>, учитель физики, математики и информатики</w:t>
      </w:r>
    </w:p>
    <w:p w14:paraId="285175FA" w14:textId="0ACE3021" w:rsidR="00F611DD" w:rsidRPr="00097057" w:rsidRDefault="00097057" w:rsidP="00F611DD">
      <w:pPr>
        <w:pStyle w:val="TableParagraph"/>
        <w:spacing w:line="360" w:lineRule="auto"/>
        <w:ind w:left="0" w:right="94"/>
        <w:jc w:val="both"/>
        <w:rPr>
          <w:sz w:val="28"/>
          <w:szCs w:val="24"/>
        </w:rPr>
      </w:pPr>
      <w:r w:rsidRPr="00097057">
        <w:rPr>
          <w:sz w:val="28"/>
          <w:szCs w:val="24"/>
        </w:rPr>
        <w:t xml:space="preserve">Наставляемый: </w:t>
      </w:r>
      <w:proofErr w:type="spellStart"/>
      <w:r w:rsidRPr="00097057">
        <w:rPr>
          <w:sz w:val="28"/>
          <w:szCs w:val="24"/>
        </w:rPr>
        <w:t>Умарбаев</w:t>
      </w:r>
      <w:proofErr w:type="spellEnd"/>
      <w:r w:rsidRPr="00097057">
        <w:rPr>
          <w:sz w:val="28"/>
          <w:szCs w:val="24"/>
        </w:rPr>
        <w:t xml:space="preserve"> А. Т.</w:t>
      </w:r>
      <w:r w:rsidR="00F611DD">
        <w:rPr>
          <w:sz w:val="28"/>
          <w:szCs w:val="24"/>
        </w:rPr>
        <w:t>, учитель информатики</w:t>
      </w:r>
    </w:p>
    <w:p w14:paraId="69050416" w14:textId="5827D2C8" w:rsidR="00097057" w:rsidRDefault="00097057" w:rsidP="00097057">
      <w:pPr>
        <w:pStyle w:val="TableParagraph"/>
        <w:spacing w:line="360" w:lineRule="auto"/>
        <w:ind w:left="0" w:right="94"/>
        <w:jc w:val="both"/>
        <w:rPr>
          <w:sz w:val="28"/>
          <w:szCs w:val="24"/>
        </w:rPr>
      </w:pPr>
    </w:p>
    <w:p w14:paraId="3364AD6F" w14:textId="109EFB20" w:rsidR="00097057" w:rsidRDefault="00097057" w:rsidP="00E0154E">
      <w:pPr>
        <w:pStyle w:val="1"/>
        <w:ind w:left="0"/>
        <w:jc w:val="center"/>
      </w:pPr>
      <w:r w:rsidRPr="00FA0013">
        <w:rPr>
          <w:sz w:val="28"/>
          <w:szCs w:val="28"/>
        </w:rPr>
        <w:t>Отчётная</w:t>
      </w:r>
      <w:r w:rsidRPr="00FA0013">
        <w:rPr>
          <w:spacing w:val="-5"/>
          <w:sz w:val="28"/>
          <w:szCs w:val="28"/>
        </w:rPr>
        <w:t xml:space="preserve"> </w:t>
      </w:r>
      <w:r w:rsidRPr="00FA0013">
        <w:rPr>
          <w:sz w:val="28"/>
          <w:szCs w:val="28"/>
        </w:rPr>
        <w:t>форма</w:t>
      </w:r>
      <w:r w:rsidRPr="00FA0013">
        <w:rPr>
          <w:spacing w:val="-4"/>
          <w:sz w:val="28"/>
          <w:szCs w:val="28"/>
        </w:rPr>
        <w:t xml:space="preserve"> </w:t>
      </w:r>
      <w:r w:rsidRPr="00FA0013">
        <w:rPr>
          <w:sz w:val="28"/>
          <w:szCs w:val="28"/>
        </w:rPr>
        <w:t>по итогам</w:t>
      </w:r>
      <w:r w:rsidRPr="00FA0013">
        <w:rPr>
          <w:spacing w:val="2"/>
          <w:sz w:val="28"/>
          <w:szCs w:val="28"/>
        </w:rPr>
        <w:t xml:space="preserve"> </w:t>
      </w:r>
      <w:r w:rsidRPr="00FA0013">
        <w:rPr>
          <w:sz w:val="28"/>
          <w:szCs w:val="28"/>
        </w:rPr>
        <w:t xml:space="preserve">2023–2024 </w:t>
      </w:r>
      <w:r w:rsidRPr="00FA0013">
        <w:rPr>
          <w:spacing w:val="1"/>
          <w:sz w:val="28"/>
          <w:szCs w:val="28"/>
        </w:rPr>
        <w:t xml:space="preserve"> </w:t>
      </w:r>
      <w:r w:rsidRPr="00FA0013">
        <w:rPr>
          <w:sz w:val="28"/>
          <w:szCs w:val="28"/>
        </w:rPr>
        <w:t>учебного</w:t>
      </w:r>
      <w:r w:rsidRPr="00FA0013">
        <w:rPr>
          <w:spacing w:val="1"/>
          <w:sz w:val="28"/>
          <w:szCs w:val="28"/>
        </w:rPr>
        <w:t xml:space="preserve"> </w:t>
      </w:r>
      <w:r w:rsidRPr="00FA0013">
        <w:rPr>
          <w:sz w:val="28"/>
          <w:szCs w:val="28"/>
        </w:rPr>
        <w:t>года</w:t>
      </w:r>
    </w:p>
    <w:p w14:paraId="6A51D68C" w14:textId="77777777" w:rsidR="00E0154E" w:rsidRDefault="00E0154E" w:rsidP="00E0154E">
      <w:pPr>
        <w:pStyle w:val="1"/>
        <w:ind w:left="0"/>
        <w:jc w:val="center"/>
      </w:pPr>
    </w:p>
    <w:p w14:paraId="4857FC6D" w14:textId="77777777" w:rsidR="00E0154E" w:rsidRPr="00FA0013" w:rsidRDefault="00097057" w:rsidP="00FA0013">
      <w:pPr>
        <w:pStyle w:val="a5"/>
        <w:numPr>
          <w:ilvl w:val="0"/>
          <w:numId w:val="5"/>
        </w:numPr>
        <w:spacing w:line="360" w:lineRule="auto"/>
        <w:ind w:left="284" w:hanging="284"/>
        <w:rPr>
          <w:iCs/>
          <w:spacing w:val="-57"/>
          <w:sz w:val="28"/>
          <w:szCs w:val="24"/>
        </w:rPr>
      </w:pPr>
      <w:r w:rsidRPr="00FA0013">
        <w:rPr>
          <w:iCs/>
          <w:sz w:val="28"/>
          <w:szCs w:val="24"/>
        </w:rPr>
        <w:t>Сохранение контингента обучающихся (прибывшие, выбывшие)</w:t>
      </w:r>
    </w:p>
    <w:p w14:paraId="1AA85A2C" w14:textId="16ABFE25" w:rsidR="00E0154E" w:rsidRPr="00FA0013" w:rsidRDefault="00760150" w:rsidP="00FA0013">
      <w:pPr>
        <w:pStyle w:val="a5"/>
        <w:spacing w:line="360" w:lineRule="auto"/>
        <w:ind w:left="284" w:firstLine="0"/>
        <w:rPr>
          <w:iCs/>
          <w:sz w:val="28"/>
          <w:szCs w:val="24"/>
        </w:rPr>
      </w:pPr>
      <w:r w:rsidRPr="00FA0013">
        <w:rPr>
          <w:iCs/>
          <w:sz w:val="28"/>
          <w:szCs w:val="24"/>
        </w:rPr>
        <w:t>На момент начала 2023–2024  учебного года в 6 классе было 7 обучающихся, в конце 2023–2024  учебного года – 6 обучающ</w:t>
      </w:r>
      <w:r w:rsidR="0008455E" w:rsidRPr="00FA0013">
        <w:rPr>
          <w:iCs/>
          <w:sz w:val="28"/>
          <w:szCs w:val="24"/>
        </w:rPr>
        <w:t>ихся. 1 ученик переведен на индивидуальное обучение.</w:t>
      </w:r>
      <w:r w:rsidR="00996937">
        <w:rPr>
          <w:iCs/>
          <w:sz w:val="28"/>
          <w:szCs w:val="24"/>
        </w:rPr>
        <w:t xml:space="preserve"> Наблюдается 100% сохранение </w:t>
      </w:r>
      <w:r w:rsidR="00996937" w:rsidRPr="00FA0013">
        <w:rPr>
          <w:iCs/>
          <w:sz w:val="28"/>
          <w:szCs w:val="24"/>
        </w:rPr>
        <w:t>контингента обучающихся</w:t>
      </w:r>
      <w:r w:rsidR="00996937">
        <w:rPr>
          <w:iCs/>
          <w:sz w:val="28"/>
          <w:szCs w:val="24"/>
        </w:rPr>
        <w:t>.</w:t>
      </w:r>
    </w:p>
    <w:p w14:paraId="504ADEC8" w14:textId="494C9092" w:rsidR="00E0154E" w:rsidRPr="00A05F35" w:rsidRDefault="00097057" w:rsidP="00FA0013">
      <w:pPr>
        <w:pStyle w:val="a5"/>
        <w:numPr>
          <w:ilvl w:val="0"/>
          <w:numId w:val="5"/>
        </w:numPr>
        <w:spacing w:line="360" w:lineRule="auto"/>
        <w:ind w:left="284" w:hanging="284"/>
        <w:rPr>
          <w:iCs/>
          <w:spacing w:val="1"/>
          <w:sz w:val="28"/>
          <w:szCs w:val="24"/>
        </w:rPr>
      </w:pPr>
      <w:r w:rsidRPr="00FA0013">
        <w:rPr>
          <w:iCs/>
          <w:sz w:val="28"/>
          <w:szCs w:val="24"/>
        </w:rPr>
        <w:t xml:space="preserve">Мониторинг предметных результатов по итогам </w:t>
      </w:r>
      <w:r w:rsidR="00E0154E" w:rsidRPr="00FA0013">
        <w:rPr>
          <w:iCs/>
          <w:sz w:val="28"/>
          <w:szCs w:val="24"/>
        </w:rPr>
        <w:t>года</w:t>
      </w:r>
      <w:r w:rsidR="00EF0EAD">
        <w:rPr>
          <w:iCs/>
          <w:sz w:val="28"/>
          <w:szCs w:val="24"/>
        </w:rPr>
        <w:t>.</w:t>
      </w:r>
    </w:p>
    <w:p w14:paraId="0325E9D7" w14:textId="56FF03F8" w:rsidR="00A05F35" w:rsidRPr="00A05F35" w:rsidRDefault="00A05F35" w:rsidP="00A05F35">
      <w:pPr>
        <w:pStyle w:val="a5"/>
        <w:spacing w:line="360" w:lineRule="auto"/>
        <w:ind w:left="284" w:firstLine="0"/>
        <w:jc w:val="center"/>
        <w:rPr>
          <w:b/>
          <w:bCs/>
          <w:iCs/>
          <w:sz w:val="28"/>
          <w:szCs w:val="24"/>
        </w:rPr>
      </w:pPr>
      <w:r w:rsidRPr="00A05F35">
        <w:rPr>
          <w:b/>
          <w:bCs/>
          <w:iCs/>
          <w:sz w:val="28"/>
          <w:szCs w:val="24"/>
        </w:rPr>
        <w:t>6 класс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03"/>
        <w:gridCol w:w="2179"/>
        <w:gridCol w:w="2179"/>
        <w:gridCol w:w="2179"/>
        <w:gridCol w:w="809"/>
        <w:gridCol w:w="796"/>
      </w:tblGrid>
      <w:tr w:rsidR="008B1D04" w:rsidRPr="009342F1" w14:paraId="5C3A97BA" w14:textId="77777777" w:rsidTr="009342F1">
        <w:tc>
          <w:tcPr>
            <w:tcW w:w="643" w:type="pct"/>
            <w:vAlign w:val="center"/>
          </w:tcPr>
          <w:p w14:paraId="38F5579F" w14:textId="2D6E76FD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6" w:type="pct"/>
            <w:vAlign w:val="center"/>
          </w:tcPr>
          <w:p w14:paraId="1C40738B" w14:textId="6E826D82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b/>
                <w:bCs/>
                <w:color w:val="11111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66" w:type="pct"/>
            <w:vAlign w:val="center"/>
          </w:tcPr>
          <w:p w14:paraId="2C467E3E" w14:textId="1AB73F51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b/>
                <w:bCs/>
                <w:color w:val="111111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66" w:type="pct"/>
            <w:vAlign w:val="center"/>
          </w:tcPr>
          <w:p w14:paraId="3D75FBF9" w14:textId="6EBB8E14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71E66">
              <w:rPr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9342F1">
              <w:rPr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71E66">
              <w:rPr>
                <w:b/>
                <w:bCs/>
                <w:color w:val="11111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433" w:type="pct"/>
            <w:vAlign w:val="center"/>
          </w:tcPr>
          <w:p w14:paraId="72505339" w14:textId="55186661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71E66">
              <w:rPr>
                <w:b/>
                <w:bCs/>
                <w:color w:val="111111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426" w:type="pct"/>
            <w:vAlign w:val="center"/>
          </w:tcPr>
          <w:p w14:paraId="0E95B4C3" w14:textId="0AF2FD6B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71E66">
              <w:rPr>
                <w:b/>
                <w:bCs/>
                <w:color w:val="111111"/>
                <w:sz w:val="24"/>
                <w:szCs w:val="24"/>
                <w:lang w:eastAsia="ru-RU"/>
              </w:rPr>
              <w:t>% усп.</w:t>
            </w:r>
          </w:p>
        </w:tc>
      </w:tr>
      <w:tr w:rsidR="008B1D04" w:rsidRPr="009342F1" w14:paraId="21E05FCF" w14:textId="77777777" w:rsidTr="009342F1">
        <w:tc>
          <w:tcPr>
            <w:tcW w:w="643" w:type="pct"/>
            <w:vAlign w:val="center"/>
          </w:tcPr>
          <w:p w14:paraId="29520C87" w14:textId="68AA2247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pct"/>
            <w:vAlign w:val="center"/>
          </w:tcPr>
          <w:p w14:paraId="01EE2C7E" w14:textId="61F1ECAF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1166" w:type="pct"/>
            <w:vAlign w:val="center"/>
          </w:tcPr>
          <w:p w14:paraId="08E025DD" w14:textId="1911EF2F" w:rsidR="008B1D04" w:rsidRPr="009342F1" w:rsidRDefault="008B1D04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166" w:type="pct"/>
            <w:vAlign w:val="center"/>
            <w:hideMark/>
          </w:tcPr>
          <w:p w14:paraId="2047B4E0" w14:textId="2765D66F" w:rsidR="008B1D04" w:rsidRPr="00A05F35" w:rsidRDefault="008B1D04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pct"/>
            <w:vAlign w:val="center"/>
            <w:hideMark/>
          </w:tcPr>
          <w:p w14:paraId="79F2C8FE" w14:textId="5A1D71C9" w:rsidR="008B1D04" w:rsidRPr="00A05F35" w:rsidRDefault="008B1D04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26" w:type="pct"/>
            <w:vAlign w:val="center"/>
            <w:hideMark/>
          </w:tcPr>
          <w:p w14:paraId="7215AD62" w14:textId="298AD7D2" w:rsidR="008B1D04" w:rsidRPr="00A05F35" w:rsidRDefault="008B1D04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9342F1" w14:paraId="552259DA" w14:textId="77777777" w:rsidTr="009342F1">
        <w:tc>
          <w:tcPr>
            <w:tcW w:w="643" w:type="pct"/>
            <w:vAlign w:val="center"/>
          </w:tcPr>
          <w:p w14:paraId="55811625" w14:textId="6011B058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pct"/>
            <w:vAlign w:val="center"/>
          </w:tcPr>
          <w:p w14:paraId="560180B7" w14:textId="21A70ABE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66" w:type="pct"/>
            <w:vAlign w:val="center"/>
          </w:tcPr>
          <w:p w14:paraId="539F217B" w14:textId="2053EEA5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166" w:type="pct"/>
            <w:vAlign w:val="center"/>
          </w:tcPr>
          <w:p w14:paraId="79F2B7E0" w14:textId="2C7AB855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pct"/>
            <w:vAlign w:val="center"/>
            <w:hideMark/>
          </w:tcPr>
          <w:p w14:paraId="6F85011C" w14:textId="27CB5318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26" w:type="pct"/>
            <w:vAlign w:val="center"/>
            <w:hideMark/>
          </w:tcPr>
          <w:p w14:paraId="5C888F5F" w14:textId="10D9D8EE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9342F1" w14:paraId="29BA1DB6" w14:textId="77777777" w:rsidTr="009342F1">
        <w:tc>
          <w:tcPr>
            <w:tcW w:w="643" w:type="pct"/>
            <w:vAlign w:val="center"/>
          </w:tcPr>
          <w:p w14:paraId="08A6CCF0" w14:textId="4EF6FEB1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pct"/>
            <w:vAlign w:val="center"/>
          </w:tcPr>
          <w:p w14:paraId="15A0EB67" w14:textId="7495A277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166" w:type="pct"/>
            <w:vAlign w:val="center"/>
          </w:tcPr>
          <w:p w14:paraId="5CC6B3FD" w14:textId="2B86AB17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166" w:type="pct"/>
            <w:vAlign w:val="center"/>
          </w:tcPr>
          <w:p w14:paraId="0EEC9BFD" w14:textId="7AFE4F3C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pct"/>
            <w:vAlign w:val="center"/>
            <w:hideMark/>
          </w:tcPr>
          <w:p w14:paraId="2628E14C" w14:textId="278E64A9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26" w:type="pct"/>
            <w:vAlign w:val="center"/>
            <w:hideMark/>
          </w:tcPr>
          <w:p w14:paraId="0957F6C8" w14:textId="615826C1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9342F1" w14:paraId="0FEDE892" w14:textId="77777777" w:rsidTr="009342F1">
        <w:tc>
          <w:tcPr>
            <w:tcW w:w="643" w:type="pct"/>
            <w:vAlign w:val="center"/>
          </w:tcPr>
          <w:p w14:paraId="5B96376A" w14:textId="685E4E92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pct"/>
            <w:vAlign w:val="center"/>
          </w:tcPr>
          <w:p w14:paraId="42BD7829" w14:textId="04F9203E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6" w:type="pct"/>
            <w:vAlign w:val="center"/>
          </w:tcPr>
          <w:p w14:paraId="1DD56C7E" w14:textId="64569EE5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166" w:type="pct"/>
            <w:vAlign w:val="center"/>
          </w:tcPr>
          <w:p w14:paraId="26E6B48B" w14:textId="0932B4DD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pct"/>
            <w:vAlign w:val="center"/>
            <w:hideMark/>
          </w:tcPr>
          <w:p w14:paraId="7BA90705" w14:textId="69491A3F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26" w:type="pct"/>
            <w:vAlign w:val="center"/>
            <w:hideMark/>
          </w:tcPr>
          <w:p w14:paraId="1E7F3272" w14:textId="0B3B6E28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9342F1" w14:paraId="5FE2B961" w14:textId="77777777" w:rsidTr="009342F1">
        <w:trPr>
          <w:trHeight w:val="267"/>
        </w:trPr>
        <w:tc>
          <w:tcPr>
            <w:tcW w:w="643" w:type="pct"/>
            <w:vAlign w:val="center"/>
          </w:tcPr>
          <w:p w14:paraId="153A6941" w14:textId="6A1AB61E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pct"/>
            <w:vAlign w:val="center"/>
          </w:tcPr>
          <w:p w14:paraId="132CDB53" w14:textId="1DC99190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П</w:t>
            </w:r>
            <w:r w:rsidRPr="00A05F35">
              <w:rPr>
                <w:color w:val="111111"/>
                <w:sz w:val="24"/>
                <w:szCs w:val="24"/>
                <w:lang w:eastAsia="ru-RU"/>
              </w:rPr>
              <w:t>риродоведение</w:t>
            </w:r>
          </w:p>
        </w:tc>
        <w:tc>
          <w:tcPr>
            <w:tcW w:w="1166" w:type="pct"/>
            <w:vAlign w:val="center"/>
          </w:tcPr>
          <w:p w14:paraId="386585A1" w14:textId="58E21408" w:rsidR="009342F1" w:rsidRPr="009342F1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9342F1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1166" w:type="pct"/>
            <w:vAlign w:val="center"/>
          </w:tcPr>
          <w:p w14:paraId="58D33266" w14:textId="7951281F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pct"/>
            <w:vAlign w:val="center"/>
          </w:tcPr>
          <w:p w14:paraId="39416971" w14:textId="1E2803C4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26" w:type="pct"/>
            <w:vAlign w:val="center"/>
            <w:hideMark/>
          </w:tcPr>
          <w:p w14:paraId="1D76ED98" w14:textId="7D9B89F1" w:rsidR="009342F1" w:rsidRPr="00A05F35" w:rsidRDefault="009342F1" w:rsidP="009342F1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A05F3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</w:tbl>
    <w:p w14:paraId="762E92EE" w14:textId="77777777" w:rsidR="00A05F35" w:rsidRPr="00FA0013" w:rsidRDefault="00A05F35" w:rsidP="00A05F35">
      <w:pPr>
        <w:pStyle w:val="a5"/>
        <w:spacing w:line="360" w:lineRule="auto"/>
        <w:ind w:left="284" w:firstLine="0"/>
        <w:rPr>
          <w:iCs/>
          <w:spacing w:val="1"/>
          <w:sz w:val="28"/>
          <w:szCs w:val="24"/>
        </w:rPr>
      </w:pPr>
    </w:p>
    <w:p w14:paraId="407292DB" w14:textId="133C84AF" w:rsidR="00FA0013" w:rsidRPr="000300E1" w:rsidRDefault="000300E1" w:rsidP="000300E1">
      <w:pPr>
        <w:pStyle w:val="a5"/>
        <w:spacing w:line="360" w:lineRule="auto"/>
        <w:ind w:left="284" w:firstLine="0"/>
        <w:jc w:val="center"/>
        <w:rPr>
          <w:b/>
          <w:bCs/>
          <w:iCs/>
          <w:sz w:val="28"/>
          <w:szCs w:val="24"/>
        </w:rPr>
      </w:pPr>
      <w:r w:rsidRPr="000300E1">
        <w:rPr>
          <w:b/>
          <w:bCs/>
          <w:iCs/>
          <w:sz w:val="28"/>
          <w:szCs w:val="24"/>
        </w:rPr>
        <w:t>Информатика 7–10 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548"/>
        <w:gridCol w:w="2714"/>
        <w:gridCol w:w="1548"/>
        <w:gridCol w:w="1438"/>
        <w:gridCol w:w="1414"/>
      </w:tblGrid>
      <w:tr w:rsidR="009342F1" w:rsidRPr="00F144FD" w14:paraId="693CB8F5" w14:textId="77777777" w:rsidTr="009342F1">
        <w:trPr>
          <w:trHeight w:val="951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186FA0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03BE409" w14:textId="3468348D" w:rsidR="009342F1" w:rsidRPr="00F144FD" w:rsidRDefault="009342F1" w:rsidP="00BD543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b/>
                <w:bCs/>
                <w:color w:val="11111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CF014" w14:textId="232F7F85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2F686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br/>
              <w:t>уч-ся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7F73B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46634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усп</w:t>
            </w:r>
            <w:proofErr w:type="spellEnd"/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9342F1" w:rsidRPr="00F144FD" w14:paraId="0E413B53" w14:textId="77777777" w:rsidTr="009342F1"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D399A9" w14:textId="7DE303CB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6BBF" w14:textId="58FF34B9" w:rsidR="009342F1" w:rsidRPr="00F144FD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5B423A" w14:textId="44A81B7D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883DD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1F07C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C3B1FD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F144FD" w14:paraId="36A0C667" w14:textId="77777777" w:rsidTr="009342F1"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013196" w14:textId="1CB4D95F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2E032" w14:textId="5196753F" w:rsidR="009342F1" w:rsidRPr="00F144FD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2401C8" w14:textId="4FB92FFD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65144C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2B10BE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2DF2AF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F144FD" w14:paraId="6720138E" w14:textId="77777777" w:rsidTr="009342F1"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7FE619" w14:textId="53824780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AEF05" w14:textId="141CDC23" w:rsidR="009342F1" w:rsidRPr="00F144FD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3D8633" w14:textId="680F9383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52379C" w14:textId="01F3C6F6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E2594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4A15D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F144FD" w14:paraId="246A8090" w14:textId="77777777" w:rsidTr="009342F1"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DD2F23" w14:textId="47FDEAB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308E0" w14:textId="5ADB69F8" w:rsidR="009342F1" w:rsidRPr="00F144FD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28FDB0" w14:textId="2AD051E8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9935F7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CF34AD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24B10E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F144FD" w14:paraId="613B8E89" w14:textId="77777777" w:rsidTr="009342F1"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9FC318" w14:textId="732259ED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EC27E" w14:textId="399BB721" w:rsidR="009342F1" w:rsidRPr="00F144FD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48E3C5" w14:textId="64D839D0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56F161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8B7226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A6D341" w14:textId="77777777" w:rsidR="009342F1" w:rsidRPr="00DA4965" w:rsidRDefault="009342F1" w:rsidP="00BD543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</w:tbl>
    <w:p w14:paraId="72696C6A" w14:textId="77777777" w:rsidR="00DA4965" w:rsidRDefault="00DA4965" w:rsidP="00FA0013">
      <w:pPr>
        <w:pStyle w:val="a5"/>
        <w:spacing w:line="360" w:lineRule="auto"/>
        <w:ind w:left="284" w:firstLine="0"/>
        <w:rPr>
          <w:iCs/>
          <w:spacing w:val="1"/>
          <w:sz w:val="28"/>
          <w:szCs w:val="24"/>
        </w:rPr>
      </w:pPr>
    </w:p>
    <w:p w14:paraId="033EA290" w14:textId="143780BD" w:rsidR="000300E1" w:rsidRDefault="000300E1" w:rsidP="000300E1">
      <w:pPr>
        <w:pStyle w:val="a5"/>
        <w:spacing w:line="360" w:lineRule="auto"/>
        <w:ind w:left="284" w:firstLine="0"/>
        <w:jc w:val="center"/>
        <w:rPr>
          <w:b/>
          <w:bCs/>
          <w:iCs/>
          <w:spacing w:val="1"/>
          <w:sz w:val="28"/>
          <w:szCs w:val="24"/>
        </w:rPr>
      </w:pPr>
      <w:r w:rsidRPr="000300E1">
        <w:rPr>
          <w:b/>
          <w:bCs/>
          <w:iCs/>
          <w:spacing w:val="1"/>
          <w:sz w:val="28"/>
          <w:szCs w:val="24"/>
        </w:rPr>
        <w:t>Индивидуальный проект 10</w:t>
      </w:r>
      <w:r w:rsidR="00DE1FF8">
        <w:rPr>
          <w:b/>
          <w:bCs/>
          <w:iCs/>
          <w:spacing w:val="1"/>
          <w:sz w:val="28"/>
          <w:szCs w:val="24"/>
        </w:rPr>
        <w:t>-е</w:t>
      </w:r>
      <w:r w:rsidRPr="000300E1">
        <w:rPr>
          <w:b/>
          <w:bCs/>
          <w:iCs/>
          <w:spacing w:val="1"/>
          <w:sz w:val="28"/>
          <w:szCs w:val="24"/>
        </w:rPr>
        <w:t xml:space="preserve"> класс</w:t>
      </w:r>
      <w:r w:rsidR="00DE1FF8">
        <w:rPr>
          <w:b/>
          <w:bCs/>
          <w:iCs/>
          <w:spacing w:val="1"/>
          <w:sz w:val="28"/>
          <w:szCs w:val="24"/>
        </w:rPr>
        <w:t>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1548"/>
        <w:gridCol w:w="2714"/>
        <w:gridCol w:w="1548"/>
        <w:gridCol w:w="1438"/>
        <w:gridCol w:w="1414"/>
      </w:tblGrid>
      <w:tr w:rsidR="009342F1" w:rsidRPr="00F144FD" w14:paraId="728F73AC" w14:textId="77777777" w:rsidTr="009342F1">
        <w:trPr>
          <w:trHeight w:val="951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E6552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C1E019" w14:textId="77777777" w:rsidR="009342F1" w:rsidRPr="00F144FD" w:rsidRDefault="009342F1" w:rsidP="006B67D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b/>
                <w:bCs/>
                <w:color w:val="11111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EC260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33A58E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Кол-во</w:t>
            </w: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br/>
              <w:t>уч-ся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319C5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06498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усп</w:t>
            </w:r>
            <w:proofErr w:type="spellEnd"/>
            <w:r w:rsidRPr="00DA4965">
              <w:rPr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9342F1" w:rsidRPr="00F144FD" w14:paraId="136F0EC3" w14:textId="77777777" w:rsidTr="009342F1"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D66A03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E6D6" w14:textId="77777777" w:rsidR="009342F1" w:rsidRPr="00F144FD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7D48E0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61AEDD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7E26EF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A85FB6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  <w:tr w:rsidR="009342F1" w:rsidRPr="00F144FD" w14:paraId="38B4A948" w14:textId="77777777" w:rsidTr="009342F1"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961367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3119C" w14:textId="77777777" w:rsidR="009342F1" w:rsidRPr="00F144FD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F144FD">
              <w:rPr>
                <w:color w:val="111111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777A8A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A4FD69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9A99F5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112CBC" w14:textId="77777777" w:rsidR="009342F1" w:rsidRPr="00DA4965" w:rsidRDefault="009342F1" w:rsidP="006B67D7">
            <w:pPr>
              <w:widowControl/>
              <w:autoSpaceDE/>
              <w:autoSpaceDN/>
              <w:jc w:val="center"/>
              <w:rPr>
                <w:color w:val="111111"/>
                <w:sz w:val="24"/>
                <w:szCs w:val="24"/>
                <w:lang w:eastAsia="ru-RU"/>
              </w:rPr>
            </w:pPr>
            <w:r w:rsidRPr="00DA4965">
              <w:rPr>
                <w:color w:val="111111"/>
                <w:sz w:val="24"/>
                <w:szCs w:val="24"/>
                <w:lang w:eastAsia="ru-RU"/>
              </w:rPr>
              <w:t>100,0</w:t>
            </w:r>
          </w:p>
        </w:tc>
      </w:tr>
    </w:tbl>
    <w:p w14:paraId="27C03447" w14:textId="77777777" w:rsidR="000300E1" w:rsidRPr="000300E1" w:rsidRDefault="000300E1" w:rsidP="00DE1FF8">
      <w:pPr>
        <w:pStyle w:val="a5"/>
        <w:spacing w:line="360" w:lineRule="auto"/>
        <w:ind w:left="284" w:firstLine="0"/>
        <w:rPr>
          <w:iCs/>
          <w:spacing w:val="1"/>
          <w:sz w:val="28"/>
          <w:szCs w:val="24"/>
        </w:rPr>
      </w:pPr>
    </w:p>
    <w:p w14:paraId="7AED7715" w14:textId="708D3873" w:rsidR="00F611DD" w:rsidRPr="00F611DD" w:rsidRDefault="00097057" w:rsidP="00F611DD">
      <w:pPr>
        <w:pStyle w:val="a5"/>
        <w:numPr>
          <w:ilvl w:val="0"/>
          <w:numId w:val="5"/>
        </w:numPr>
        <w:tabs>
          <w:tab w:val="left" w:pos="1802"/>
        </w:tabs>
        <w:spacing w:line="360" w:lineRule="auto"/>
        <w:ind w:left="284" w:hanging="284"/>
        <w:rPr>
          <w:iCs/>
          <w:sz w:val="24"/>
          <w:szCs w:val="24"/>
        </w:rPr>
      </w:pPr>
      <w:r w:rsidRPr="00F611DD">
        <w:rPr>
          <w:iCs/>
          <w:sz w:val="28"/>
          <w:szCs w:val="24"/>
        </w:rPr>
        <w:t>Информация</w:t>
      </w:r>
      <w:r w:rsidRPr="00F611DD">
        <w:rPr>
          <w:iCs/>
          <w:spacing w:val="-2"/>
          <w:sz w:val="28"/>
          <w:szCs w:val="24"/>
        </w:rPr>
        <w:t xml:space="preserve"> </w:t>
      </w:r>
      <w:r w:rsidRPr="00F611DD">
        <w:rPr>
          <w:iCs/>
          <w:sz w:val="28"/>
          <w:szCs w:val="24"/>
        </w:rPr>
        <w:t>о</w:t>
      </w:r>
      <w:r w:rsidRPr="00F611DD">
        <w:rPr>
          <w:iCs/>
          <w:spacing w:val="-6"/>
          <w:sz w:val="28"/>
          <w:szCs w:val="24"/>
        </w:rPr>
        <w:t xml:space="preserve"> </w:t>
      </w:r>
      <w:r w:rsidRPr="00F611DD">
        <w:rPr>
          <w:iCs/>
          <w:sz w:val="28"/>
          <w:szCs w:val="24"/>
        </w:rPr>
        <w:t>неуспевающих</w:t>
      </w:r>
      <w:r w:rsidRPr="00F611DD">
        <w:rPr>
          <w:iCs/>
          <w:spacing w:val="-2"/>
          <w:sz w:val="28"/>
          <w:szCs w:val="24"/>
        </w:rPr>
        <w:t xml:space="preserve"> </w:t>
      </w:r>
      <w:r w:rsidRPr="00F611DD">
        <w:rPr>
          <w:iCs/>
          <w:sz w:val="28"/>
          <w:szCs w:val="24"/>
        </w:rPr>
        <w:t>обучающихся</w:t>
      </w:r>
      <w:r w:rsidR="00E14CA7">
        <w:rPr>
          <w:iCs/>
          <w:sz w:val="28"/>
          <w:szCs w:val="24"/>
        </w:rPr>
        <w:t>.</w:t>
      </w:r>
    </w:p>
    <w:p w14:paraId="11CA66D6" w14:textId="1B446F9D" w:rsidR="00F611DD" w:rsidRPr="00F611DD" w:rsidRDefault="00F611DD" w:rsidP="00F611DD">
      <w:pPr>
        <w:pStyle w:val="a5"/>
        <w:tabs>
          <w:tab w:val="left" w:pos="1802"/>
        </w:tabs>
        <w:spacing w:line="360" w:lineRule="auto"/>
        <w:ind w:left="284" w:firstLine="0"/>
        <w:rPr>
          <w:iCs/>
          <w:sz w:val="24"/>
          <w:szCs w:val="24"/>
        </w:rPr>
      </w:pPr>
      <w:r w:rsidRPr="00F611DD">
        <w:rPr>
          <w:iCs/>
          <w:sz w:val="28"/>
          <w:szCs w:val="24"/>
        </w:rPr>
        <w:t>По итогам 2023–2024  учебного года</w:t>
      </w:r>
      <w:r>
        <w:rPr>
          <w:iCs/>
          <w:sz w:val="24"/>
          <w:szCs w:val="24"/>
        </w:rPr>
        <w:t xml:space="preserve"> </w:t>
      </w:r>
      <w:r w:rsidRPr="00F611DD">
        <w:rPr>
          <w:iCs/>
          <w:sz w:val="28"/>
          <w:szCs w:val="24"/>
        </w:rPr>
        <w:t>неуспевающи</w:t>
      </w:r>
      <w:r>
        <w:rPr>
          <w:iCs/>
          <w:sz w:val="28"/>
          <w:szCs w:val="24"/>
        </w:rPr>
        <w:t>е</w:t>
      </w:r>
      <w:r w:rsidRPr="00F611DD">
        <w:rPr>
          <w:iCs/>
          <w:spacing w:val="-2"/>
          <w:sz w:val="28"/>
          <w:szCs w:val="24"/>
        </w:rPr>
        <w:t xml:space="preserve"> </w:t>
      </w:r>
      <w:r w:rsidRPr="00F611DD">
        <w:rPr>
          <w:iCs/>
          <w:sz w:val="28"/>
          <w:szCs w:val="24"/>
        </w:rPr>
        <w:t>обучающ</w:t>
      </w:r>
      <w:r>
        <w:rPr>
          <w:iCs/>
          <w:sz w:val="28"/>
          <w:szCs w:val="24"/>
        </w:rPr>
        <w:t>ие</w:t>
      </w:r>
      <w:r w:rsidRPr="00F611DD">
        <w:rPr>
          <w:iCs/>
          <w:sz w:val="28"/>
          <w:szCs w:val="24"/>
        </w:rPr>
        <w:t>ся</w:t>
      </w:r>
      <w:r>
        <w:rPr>
          <w:iCs/>
          <w:sz w:val="28"/>
          <w:szCs w:val="24"/>
        </w:rPr>
        <w:t xml:space="preserve"> отсутствуют.</w:t>
      </w:r>
    </w:p>
    <w:p w14:paraId="501CF11B" w14:textId="771B0F77" w:rsidR="00512DCB" w:rsidRDefault="00097057" w:rsidP="00512DCB">
      <w:pPr>
        <w:pStyle w:val="a5"/>
        <w:numPr>
          <w:ilvl w:val="0"/>
          <w:numId w:val="5"/>
        </w:numPr>
        <w:tabs>
          <w:tab w:val="left" w:pos="1865"/>
        </w:tabs>
        <w:spacing w:line="360" w:lineRule="auto"/>
        <w:ind w:left="284" w:hanging="284"/>
        <w:rPr>
          <w:iCs/>
          <w:sz w:val="28"/>
          <w:szCs w:val="24"/>
        </w:rPr>
      </w:pPr>
      <w:r w:rsidRPr="00FA0013">
        <w:rPr>
          <w:iCs/>
          <w:sz w:val="28"/>
          <w:szCs w:val="24"/>
        </w:rPr>
        <w:t>Достижения</w:t>
      </w:r>
      <w:r w:rsidRPr="00FA0013">
        <w:rPr>
          <w:iCs/>
          <w:spacing w:val="-8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обучающихся</w:t>
      </w:r>
      <w:r w:rsidRPr="00FA0013">
        <w:rPr>
          <w:iCs/>
          <w:spacing w:val="-3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на</w:t>
      </w:r>
      <w:r w:rsidRPr="00FA0013">
        <w:rPr>
          <w:iCs/>
          <w:spacing w:val="-1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конкурсах</w:t>
      </w:r>
      <w:r w:rsidRPr="00FA0013">
        <w:rPr>
          <w:iCs/>
          <w:spacing w:val="-3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и</w:t>
      </w:r>
      <w:r w:rsidRPr="00FA0013">
        <w:rPr>
          <w:iCs/>
          <w:spacing w:val="-2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олимпиадах</w:t>
      </w:r>
      <w:r w:rsidRPr="00FA0013">
        <w:rPr>
          <w:iCs/>
          <w:spacing w:val="-2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по</w:t>
      </w:r>
      <w:r w:rsidRPr="00FA0013">
        <w:rPr>
          <w:iCs/>
          <w:spacing w:val="-2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предметам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1"/>
        <w:gridCol w:w="2788"/>
        <w:gridCol w:w="2772"/>
        <w:gridCol w:w="1833"/>
        <w:gridCol w:w="1411"/>
      </w:tblGrid>
      <w:tr w:rsidR="00531782" w:rsidRPr="00F81AE3" w14:paraId="16049811" w14:textId="77777777" w:rsidTr="00690D6F">
        <w:trPr>
          <w:trHeight w:val="458"/>
        </w:trPr>
        <w:tc>
          <w:tcPr>
            <w:tcW w:w="289" w:type="pct"/>
            <w:vMerge w:val="restart"/>
            <w:vAlign w:val="center"/>
            <w:hideMark/>
          </w:tcPr>
          <w:p w14:paraId="0E9B929B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1" w:type="pct"/>
            <w:vMerge w:val="restart"/>
            <w:vAlign w:val="center"/>
            <w:hideMark/>
          </w:tcPr>
          <w:p w14:paraId="01540580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83" w:type="pct"/>
            <w:vMerge w:val="restart"/>
            <w:vAlign w:val="center"/>
            <w:hideMark/>
          </w:tcPr>
          <w:p w14:paraId="0F63B407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Номинация/секция</w:t>
            </w:r>
          </w:p>
        </w:tc>
        <w:tc>
          <w:tcPr>
            <w:tcW w:w="981" w:type="pct"/>
            <w:vMerge w:val="restart"/>
            <w:vAlign w:val="center"/>
            <w:hideMark/>
          </w:tcPr>
          <w:p w14:paraId="7EFE30AE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55" w:type="pct"/>
            <w:vMerge w:val="restart"/>
            <w:vAlign w:val="center"/>
            <w:hideMark/>
          </w:tcPr>
          <w:p w14:paraId="72E6A994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531782" w:rsidRPr="00F81AE3" w14:paraId="06E129A6" w14:textId="77777777" w:rsidTr="00690D6F">
        <w:trPr>
          <w:trHeight w:val="458"/>
        </w:trPr>
        <w:tc>
          <w:tcPr>
            <w:tcW w:w="289" w:type="pct"/>
            <w:vMerge/>
            <w:vAlign w:val="center"/>
            <w:hideMark/>
          </w:tcPr>
          <w:p w14:paraId="494A7D0C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vMerge/>
            <w:vAlign w:val="center"/>
            <w:hideMark/>
          </w:tcPr>
          <w:p w14:paraId="49AC0A07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  <w:hideMark/>
          </w:tcPr>
          <w:p w14:paraId="6809921F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vMerge/>
            <w:vAlign w:val="center"/>
            <w:hideMark/>
          </w:tcPr>
          <w:p w14:paraId="52379876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  <w:vAlign w:val="center"/>
            <w:hideMark/>
          </w:tcPr>
          <w:p w14:paraId="7E702FDF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782" w:rsidRPr="00F81AE3" w14:paraId="0DD2821F" w14:textId="77777777" w:rsidTr="00690D6F">
        <w:trPr>
          <w:trHeight w:val="300"/>
        </w:trPr>
        <w:tc>
          <w:tcPr>
            <w:tcW w:w="289" w:type="pct"/>
            <w:vAlign w:val="center"/>
            <w:hideMark/>
          </w:tcPr>
          <w:p w14:paraId="07076DC5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pct"/>
            <w:vAlign w:val="center"/>
            <w:hideMark/>
          </w:tcPr>
          <w:p w14:paraId="430AD557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Всероссийская онлайн-олимпиада «Безопасные дороги»</w:t>
            </w:r>
          </w:p>
        </w:tc>
        <w:tc>
          <w:tcPr>
            <w:tcW w:w="1483" w:type="pct"/>
            <w:vAlign w:val="center"/>
            <w:hideMark/>
          </w:tcPr>
          <w:p w14:paraId="11A73BFB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vAlign w:val="center"/>
            <w:hideMark/>
          </w:tcPr>
          <w:p w14:paraId="57B4C9B3" w14:textId="677B5FEA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Лукьянова Я</w:t>
            </w:r>
            <w:r w:rsidRPr="00F81AE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vAlign w:val="center"/>
            <w:hideMark/>
          </w:tcPr>
          <w:p w14:paraId="29313AEA" w14:textId="031B7173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похвальная грамота</w:t>
            </w:r>
          </w:p>
        </w:tc>
      </w:tr>
      <w:tr w:rsidR="00531782" w:rsidRPr="00F81AE3" w14:paraId="5BFCE331" w14:textId="77777777" w:rsidTr="00690D6F">
        <w:trPr>
          <w:trHeight w:val="300"/>
        </w:trPr>
        <w:tc>
          <w:tcPr>
            <w:tcW w:w="289" w:type="pct"/>
            <w:vAlign w:val="center"/>
          </w:tcPr>
          <w:p w14:paraId="1363210A" w14:textId="29CAF332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pct"/>
            <w:vAlign w:val="center"/>
            <w:hideMark/>
          </w:tcPr>
          <w:p w14:paraId="5CF73427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Всероссийская олимпиада «</w:t>
            </w:r>
            <w:proofErr w:type="spellStart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Эколята</w:t>
            </w:r>
            <w:proofErr w:type="spellEnd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– молодые защитники природы 2023»</w:t>
            </w:r>
          </w:p>
        </w:tc>
        <w:tc>
          <w:tcPr>
            <w:tcW w:w="1483" w:type="pct"/>
            <w:vAlign w:val="center"/>
            <w:hideMark/>
          </w:tcPr>
          <w:p w14:paraId="1298ACDD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vAlign w:val="center"/>
            <w:hideMark/>
          </w:tcPr>
          <w:p w14:paraId="062C54F5" w14:textId="6591DC01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1AE3">
              <w:rPr>
                <w:color w:val="000000" w:themeColor="text1"/>
                <w:sz w:val="24"/>
                <w:szCs w:val="24"/>
                <w:lang w:eastAsia="ru-RU"/>
              </w:rPr>
              <w:t>ученики 6 класса</w:t>
            </w:r>
          </w:p>
        </w:tc>
        <w:tc>
          <w:tcPr>
            <w:tcW w:w="755" w:type="pct"/>
            <w:vAlign w:val="center"/>
            <w:hideMark/>
          </w:tcPr>
          <w:p w14:paraId="11EB477C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</w:tr>
      <w:tr w:rsidR="00531782" w:rsidRPr="00F81AE3" w14:paraId="34E3AE15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5E2F67B7" w14:textId="69E07C29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pct"/>
            <w:vAlign w:val="center"/>
            <w:hideMark/>
          </w:tcPr>
          <w:p w14:paraId="5BAACAF2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Областной дистанционный конкурс по промышленному дизайну «Art-Осень»</w:t>
            </w:r>
          </w:p>
        </w:tc>
        <w:tc>
          <w:tcPr>
            <w:tcW w:w="1483" w:type="pct"/>
            <w:vAlign w:val="center"/>
            <w:hideMark/>
          </w:tcPr>
          <w:p w14:paraId="42387C3B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81" w:type="pct"/>
            <w:vAlign w:val="center"/>
            <w:hideMark/>
          </w:tcPr>
          <w:p w14:paraId="0C02C6DE" w14:textId="04CE82AC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Кириллова Д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vAlign w:val="center"/>
            <w:hideMark/>
          </w:tcPr>
          <w:p w14:paraId="0226C8D8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</w:tr>
      <w:tr w:rsidR="00531782" w:rsidRPr="00F81AE3" w14:paraId="234811B2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58C875DC" w14:textId="6408172B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pct"/>
            <w:vAlign w:val="center"/>
            <w:hideMark/>
          </w:tcPr>
          <w:p w14:paraId="1D5E6BB7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Межрегиональный интеллектуально-творческий марафон «Без знаний нет будущего»</w:t>
            </w:r>
          </w:p>
        </w:tc>
        <w:tc>
          <w:tcPr>
            <w:tcW w:w="1483" w:type="pct"/>
            <w:vAlign w:val="center"/>
            <w:hideMark/>
          </w:tcPr>
          <w:p w14:paraId="4A571715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Лучшие моменты моей школьной жизни с моим наставником</w:t>
            </w:r>
          </w:p>
        </w:tc>
        <w:tc>
          <w:tcPr>
            <w:tcW w:w="981" w:type="pct"/>
            <w:vAlign w:val="center"/>
            <w:hideMark/>
          </w:tcPr>
          <w:p w14:paraId="0A1D6509" w14:textId="4A679748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Кадыгроб Д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vAlign w:val="center"/>
            <w:hideMark/>
          </w:tcPr>
          <w:p w14:paraId="06FB7FAE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</w:tr>
      <w:tr w:rsidR="00531782" w:rsidRPr="00F81AE3" w14:paraId="0B8B210D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1EDBAFE9" w14:textId="256DCA81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1" w:type="pct"/>
            <w:vAlign w:val="center"/>
            <w:hideMark/>
          </w:tcPr>
          <w:p w14:paraId="6CF833BE" w14:textId="307421B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Муниципальный этап областного конкурса плакатов и рисунков «Спорт против наркотиков!»</w:t>
            </w:r>
          </w:p>
        </w:tc>
        <w:tc>
          <w:tcPr>
            <w:tcW w:w="1483" w:type="pct"/>
            <w:vAlign w:val="center"/>
            <w:hideMark/>
          </w:tcPr>
          <w:p w14:paraId="08E5DF69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Школьный спорт против наркотиков</w:t>
            </w:r>
          </w:p>
        </w:tc>
        <w:tc>
          <w:tcPr>
            <w:tcW w:w="981" w:type="pct"/>
            <w:vAlign w:val="center"/>
            <w:hideMark/>
          </w:tcPr>
          <w:p w14:paraId="75B87B75" w14:textId="4C8A9FD9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Лукьянова Я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vAlign w:val="center"/>
            <w:hideMark/>
          </w:tcPr>
          <w:p w14:paraId="645BBDCF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II место</w:t>
            </w:r>
          </w:p>
        </w:tc>
      </w:tr>
      <w:tr w:rsidR="00531782" w:rsidRPr="00F81AE3" w14:paraId="077E4C4E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41A94CDC" w14:textId="7FFE7054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1" w:type="pct"/>
            <w:vAlign w:val="center"/>
            <w:hideMark/>
          </w:tcPr>
          <w:p w14:paraId="16F65C4E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Областной конкурс «Новое поколение в информационном пространстве»</w:t>
            </w:r>
          </w:p>
        </w:tc>
        <w:tc>
          <w:tcPr>
            <w:tcW w:w="1483" w:type="pct"/>
            <w:vAlign w:val="center"/>
            <w:hideMark/>
          </w:tcPr>
          <w:p w14:paraId="043FE1A6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Инфографика</w:t>
            </w:r>
          </w:p>
        </w:tc>
        <w:tc>
          <w:tcPr>
            <w:tcW w:w="981" w:type="pct"/>
            <w:vAlign w:val="center"/>
            <w:hideMark/>
          </w:tcPr>
          <w:p w14:paraId="21C05175" w14:textId="719DEE19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Асанкина</w:t>
            </w:r>
            <w:proofErr w:type="spellEnd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755" w:type="pct"/>
            <w:vAlign w:val="center"/>
            <w:hideMark/>
          </w:tcPr>
          <w:p w14:paraId="5F295AEB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II место</w:t>
            </w:r>
          </w:p>
        </w:tc>
      </w:tr>
      <w:tr w:rsidR="00531782" w:rsidRPr="00F81AE3" w14:paraId="322BCD29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1341F852" w14:textId="5F2852EE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1" w:type="pct"/>
            <w:vAlign w:val="center"/>
            <w:hideMark/>
          </w:tcPr>
          <w:p w14:paraId="64E02D2A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Областной конкурс «В гостях у новогодней сказки!»</w:t>
            </w:r>
          </w:p>
        </w:tc>
        <w:tc>
          <w:tcPr>
            <w:tcW w:w="1483" w:type="pct"/>
            <w:vAlign w:val="center"/>
            <w:hideMark/>
          </w:tcPr>
          <w:p w14:paraId="07319A20" w14:textId="22BEE244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981" w:type="pct"/>
            <w:vAlign w:val="center"/>
            <w:hideMark/>
          </w:tcPr>
          <w:p w14:paraId="14F26664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ученицы 10 класса</w:t>
            </w:r>
          </w:p>
        </w:tc>
        <w:tc>
          <w:tcPr>
            <w:tcW w:w="755" w:type="pct"/>
            <w:vAlign w:val="center"/>
            <w:hideMark/>
          </w:tcPr>
          <w:p w14:paraId="10C065ED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I место</w:t>
            </w:r>
          </w:p>
        </w:tc>
      </w:tr>
      <w:tr w:rsidR="00531782" w:rsidRPr="00F81AE3" w14:paraId="71DC0508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556A6274" w14:textId="29025D96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1" w:type="pct"/>
            <w:vAlign w:val="center"/>
            <w:hideMark/>
          </w:tcPr>
          <w:p w14:paraId="6D4FDDB2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Межрегиональный дистанционный конкурс "Новый год близко..."</w:t>
            </w:r>
          </w:p>
        </w:tc>
        <w:tc>
          <w:tcPr>
            <w:tcW w:w="1483" w:type="pct"/>
            <w:vAlign w:val="center"/>
            <w:hideMark/>
          </w:tcPr>
          <w:p w14:paraId="2BF8E289" w14:textId="0996F1C8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рафический рисунок</w:t>
            </w:r>
          </w:p>
        </w:tc>
        <w:tc>
          <w:tcPr>
            <w:tcW w:w="981" w:type="pct"/>
            <w:vAlign w:val="center"/>
            <w:hideMark/>
          </w:tcPr>
          <w:p w14:paraId="061778C4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ученицы 10 класса</w:t>
            </w:r>
          </w:p>
        </w:tc>
        <w:tc>
          <w:tcPr>
            <w:tcW w:w="755" w:type="pct"/>
            <w:vAlign w:val="center"/>
            <w:hideMark/>
          </w:tcPr>
          <w:p w14:paraId="5B770E83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</w:tr>
      <w:tr w:rsidR="00531782" w:rsidRPr="00F81AE3" w14:paraId="597AB992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20BA05FC" w14:textId="5ACD1743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91" w:type="pct"/>
            <w:vAlign w:val="center"/>
            <w:hideMark/>
          </w:tcPr>
          <w:p w14:paraId="1B846027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Областной конкурс "Спорт против наркотиков"</w:t>
            </w:r>
          </w:p>
        </w:tc>
        <w:tc>
          <w:tcPr>
            <w:tcW w:w="1483" w:type="pct"/>
            <w:vAlign w:val="center"/>
            <w:hideMark/>
          </w:tcPr>
          <w:p w14:paraId="40697635" w14:textId="156B0073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исунок</w:t>
            </w:r>
          </w:p>
        </w:tc>
        <w:tc>
          <w:tcPr>
            <w:tcW w:w="981" w:type="pct"/>
            <w:vAlign w:val="center"/>
            <w:hideMark/>
          </w:tcPr>
          <w:p w14:paraId="28E8B861" w14:textId="0187D620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Лукьянова Я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vAlign w:val="center"/>
            <w:hideMark/>
          </w:tcPr>
          <w:p w14:paraId="3A5C6A6A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</w:tr>
      <w:tr w:rsidR="00531782" w:rsidRPr="00F81AE3" w14:paraId="2A335969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542DE96F" w14:textId="36ABD478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1" w:type="pct"/>
            <w:vAlign w:val="center"/>
            <w:hideMark/>
          </w:tcPr>
          <w:p w14:paraId="00612789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Районный конкурс проектов по программированию, посвященный Дню </w:t>
            </w: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br/>
              <w:t>космонавтики</w:t>
            </w:r>
          </w:p>
        </w:tc>
        <w:tc>
          <w:tcPr>
            <w:tcW w:w="1483" w:type="pct"/>
            <w:vAlign w:val="center"/>
            <w:hideMark/>
          </w:tcPr>
          <w:p w14:paraId="2A366EF0" w14:textId="44FCF5D9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Проекты в «</w:t>
            </w:r>
            <w:proofErr w:type="spellStart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Kodu</w:t>
            </w:r>
            <w:proofErr w:type="spellEnd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Game Lab»</w:t>
            </w:r>
          </w:p>
        </w:tc>
        <w:tc>
          <w:tcPr>
            <w:tcW w:w="981" w:type="pct"/>
            <w:vAlign w:val="center"/>
            <w:hideMark/>
          </w:tcPr>
          <w:p w14:paraId="054AC190" w14:textId="31944CFB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Киприн</w:t>
            </w:r>
            <w:proofErr w:type="spellEnd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vAlign w:val="center"/>
            <w:hideMark/>
          </w:tcPr>
          <w:p w14:paraId="63C7B185" w14:textId="7777777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I место</w:t>
            </w:r>
          </w:p>
        </w:tc>
      </w:tr>
      <w:tr w:rsidR="00531782" w:rsidRPr="00F81AE3" w14:paraId="3E04A081" w14:textId="77777777" w:rsidTr="00690D6F">
        <w:trPr>
          <w:trHeight w:val="315"/>
        </w:trPr>
        <w:tc>
          <w:tcPr>
            <w:tcW w:w="289" w:type="pct"/>
            <w:vAlign w:val="center"/>
          </w:tcPr>
          <w:p w14:paraId="35196BB0" w14:textId="372C2F8C" w:rsidR="00531782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1" w:type="pct"/>
            <w:vAlign w:val="center"/>
          </w:tcPr>
          <w:p w14:paraId="2B451542" w14:textId="790C1ED7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31782">
              <w:rPr>
                <w:color w:val="000000" w:themeColor="text1"/>
                <w:sz w:val="24"/>
                <w:szCs w:val="24"/>
                <w:lang w:eastAsia="ru-RU"/>
              </w:rPr>
              <w:t>Областная научно-практическая конференция "Первые в науке"</w:t>
            </w:r>
          </w:p>
        </w:tc>
        <w:tc>
          <w:tcPr>
            <w:tcW w:w="1483" w:type="pct"/>
            <w:vAlign w:val="center"/>
          </w:tcPr>
          <w:p w14:paraId="144D420C" w14:textId="455BF0A4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31782">
              <w:rPr>
                <w:color w:val="000000" w:themeColor="text1"/>
                <w:sz w:val="24"/>
                <w:szCs w:val="24"/>
                <w:lang w:eastAsia="ru-RU"/>
              </w:rPr>
              <w:t>Дерзай и открывай!</w:t>
            </w:r>
          </w:p>
        </w:tc>
        <w:tc>
          <w:tcPr>
            <w:tcW w:w="981" w:type="pct"/>
            <w:vAlign w:val="center"/>
          </w:tcPr>
          <w:p w14:paraId="72EB7B42" w14:textId="1414E755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31782">
              <w:rPr>
                <w:color w:val="000000" w:themeColor="text1"/>
                <w:sz w:val="24"/>
                <w:szCs w:val="24"/>
                <w:lang w:eastAsia="ru-RU"/>
              </w:rPr>
              <w:t>Овсянников Д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" w:type="pct"/>
            <w:vAlign w:val="center"/>
          </w:tcPr>
          <w:p w14:paraId="4EE475F5" w14:textId="0412D7B0" w:rsidR="00531782" w:rsidRPr="00AB1C19" w:rsidRDefault="00531782" w:rsidP="00531782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неизвестно</w:t>
            </w:r>
          </w:p>
        </w:tc>
      </w:tr>
    </w:tbl>
    <w:p w14:paraId="68D4D18C" w14:textId="77777777" w:rsidR="00512DCB" w:rsidRPr="00512DCB" w:rsidRDefault="00512DCB" w:rsidP="00512DCB">
      <w:pPr>
        <w:jc w:val="both"/>
        <w:rPr>
          <w:iCs/>
          <w:sz w:val="28"/>
          <w:szCs w:val="24"/>
        </w:rPr>
      </w:pPr>
    </w:p>
    <w:p w14:paraId="7EB8E87D" w14:textId="5229E9DA" w:rsidR="00097057" w:rsidRPr="00FA0013" w:rsidRDefault="00097057" w:rsidP="00FA0013">
      <w:pPr>
        <w:pStyle w:val="a5"/>
        <w:numPr>
          <w:ilvl w:val="0"/>
          <w:numId w:val="5"/>
        </w:numPr>
        <w:spacing w:line="360" w:lineRule="auto"/>
        <w:ind w:left="284" w:hanging="284"/>
        <w:rPr>
          <w:iCs/>
          <w:sz w:val="28"/>
          <w:szCs w:val="24"/>
        </w:rPr>
      </w:pPr>
      <w:r w:rsidRPr="00FA0013">
        <w:rPr>
          <w:iCs/>
          <w:sz w:val="28"/>
          <w:szCs w:val="24"/>
        </w:rPr>
        <w:t>Участие</w:t>
      </w:r>
      <w:r w:rsidRPr="00FA0013">
        <w:rPr>
          <w:iCs/>
          <w:spacing w:val="2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в</w:t>
      </w:r>
      <w:r w:rsidRPr="00FA0013">
        <w:rPr>
          <w:iCs/>
          <w:spacing w:val="5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различных</w:t>
      </w:r>
      <w:r w:rsidRPr="00FA0013">
        <w:rPr>
          <w:iCs/>
          <w:spacing w:val="3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профессиональных</w:t>
      </w:r>
      <w:r w:rsidRPr="00FA0013">
        <w:rPr>
          <w:iCs/>
          <w:spacing w:val="58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конкурсах,</w:t>
      </w:r>
      <w:r w:rsidRPr="00FA0013">
        <w:rPr>
          <w:iCs/>
          <w:spacing w:val="6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конференциях,</w:t>
      </w:r>
      <w:r w:rsidRPr="00FA0013">
        <w:rPr>
          <w:iCs/>
          <w:spacing w:val="6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методических</w:t>
      </w:r>
      <w:r w:rsidRPr="00FA0013">
        <w:rPr>
          <w:iCs/>
          <w:spacing w:val="-57"/>
          <w:sz w:val="28"/>
          <w:szCs w:val="24"/>
        </w:rPr>
        <w:t xml:space="preserve"> </w:t>
      </w:r>
      <w:r w:rsidRPr="00FA0013">
        <w:rPr>
          <w:iCs/>
          <w:sz w:val="28"/>
          <w:szCs w:val="24"/>
        </w:rPr>
        <w:t>мероприятиях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162"/>
        <w:gridCol w:w="2260"/>
        <w:gridCol w:w="2163"/>
        <w:gridCol w:w="1350"/>
        <w:gridCol w:w="21"/>
      </w:tblGrid>
      <w:tr w:rsidR="00502E94" w:rsidRPr="00F81AE3" w14:paraId="528270DC" w14:textId="77777777" w:rsidTr="00690D6F">
        <w:trPr>
          <w:gridAfter w:val="1"/>
          <w:wAfter w:w="12" w:type="pct"/>
          <w:trHeight w:val="458"/>
          <w:jc w:val="center"/>
        </w:trPr>
        <w:tc>
          <w:tcPr>
            <w:tcW w:w="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FEB82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3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AB6C3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10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23D31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Номинация/секция</w:t>
            </w:r>
          </w:p>
        </w:tc>
        <w:tc>
          <w:tcPr>
            <w:tcW w:w="1158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25F49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23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E4F3C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502E94" w:rsidRPr="00F81AE3" w14:paraId="00CAA3CE" w14:textId="77777777" w:rsidTr="00690D6F">
        <w:trPr>
          <w:trHeight w:val="300"/>
          <w:jc w:val="center"/>
        </w:trPr>
        <w:tc>
          <w:tcPr>
            <w:tcW w:w="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08D5F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C7377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831B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08BC9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63DA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3968720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2E94" w:rsidRPr="00F81AE3" w14:paraId="0E75F0F2" w14:textId="77777777" w:rsidTr="00690D6F">
        <w:trPr>
          <w:trHeight w:val="315"/>
          <w:jc w:val="center"/>
        </w:trPr>
        <w:tc>
          <w:tcPr>
            <w:tcW w:w="2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ECA26" w14:textId="4EA20FEC" w:rsidR="00F81AE3" w:rsidRPr="00AB1C19" w:rsidRDefault="00502E94" w:rsidP="00AA709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DF7E9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Международная акция «Большой этнографический диктант»</w:t>
            </w:r>
          </w:p>
        </w:tc>
        <w:tc>
          <w:tcPr>
            <w:tcW w:w="12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C72E5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09F73" w14:textId="2A1B1C5A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Умарбаев</w:t>
            </w:r>
            <w:proofErr w:type="spellEnd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1B39B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" w:type="pct"/>
            <w:vAlign w:val="center"/>
            <w:hideMark/>
          </w:tcPr>
          <w:p w14:paraId="7393F6F4" w14:textId="77777777" w:rsidR="00F81AE3" w:rsidRPr="00AB1C19" w:rsidRDefault="00F81AE3" w:rsidP="00AA709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0D6F" w:rsidRPr="00F81AE3" w14:paraId="1FA9C20C" w14:textId="77777777" w:rsidTr="00690D6F">
        <w:trPr>
          <w:trHeight w:val="315"/>
          <w:jc w:val="center"/>
        </w:trPr>
        <w:tc>
          <w:tcPr>
            <w:tcW w:w="2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E7700" w14:textId="3A49AC13" w:rsidR="009372AE" w:rsidRPr="00AB1C19" w:rsidRDefault="00502E94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07FB36" w14:textId="1B79C6C3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Областной семинар «Опыт реализации программ технической направленности»</w:t>
            </w:r>
          </w:p>
        </w:tc>
        <w:tc>
          <w:tcPr>
            <w:tcW w:w="12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D3A02" w14:textId="7777777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E72E13" w14:textId="7777777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F7674" w14:textId="7777777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vAlign w:val="center"/>
          </w:tcPr>
          <w:p w14:paraId="59D01B07" w14:textId="7777777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0D6F" w:rsidRPr="00F81AE3" w14:paraId="1BE35E4E" w14:textId="77777777" w:rsidTr="00690D6F">
        <w:trPr>
          <w:trHeight w:val="315"/>
          <w:jc w:val="center"/>
        </w:trPr>
        <w:tc>
          <w:tcPr>
            <w:tcW w:w="2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2FD170" w14:textId="375B187D" w:rsidR="00502E94" w:rsidRPr="00AB1C19" w:rsidRDefault="00502E94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29DB1" w14:textId="6FD01A61" w:rsidR="00502E94" w:rsidRPr="00AB1C19" w:rsidRDefault="00502E94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02E94">
              <w:rPr>
                <w:color w:val="000000" w:themeColor="text1"/>
                <w:sz w:val="24"/>
                <w:szCs w:val="24"/>
                <w:lang w:eastAsia="ru-RU"/>
              </w:rPr>
              <w:t>Окружная методическая декада «Реализация программ воспитания в образовательных организациях»</w:t>
            </w:r>
          </w:p>
        </w:tc>
        <w:tc>
          <w:tcPr>
            <w:tcW w:w="12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84747" w14:textId="76C069A7" w:rsidR="00502E94" w:rsidRPr="00AB1C19" w:rsidRDefault="00502E94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Школьное СМИ в малокомплектной школе</w:t>
            </w:r>
          </w:p>
        </w:tc>
        <w:tc>
          <w:tcPr>
            <w:tcW w:w="1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31635" w14:textId="130511A4" w:rsidR="00502E94" w:rsidRPr="00AB1C19" w:rsidRDefault="00502E94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Умарбаев</w:t>
            </w:r>
            <w:proofErr w:type="spellEnd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7B790" w14:textId="6B293C74" w:rsidR="00502E94" w:rsidRPr="00AB1C19" w:rsidRDefault="00502E94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2" w:type="pct"/>
            <w:vAlign w:val="center"/>
          </w:tcPr>
          <w:p w14:paraId="1FC9CDA8" w14:textId="77777777" w:rsidR="00502E94" w:rsidRPr="00AB1C19" w:rsidRDefault="00502E94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2E94" w:rsidRPr="00F81AE3" w14:paraId="5D214C3A" w14:textId="77777777" w:rsidTr="00690D6F">
        <w:trPr>
          <w:trHeight w:val="315"/>
          <w:jc w:val="center"/>
        </w:trPr>
        <w:tc>
          <w:tcPr>
            <w:tcW w:w="2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7DB5DE" w14:textId="3CC7471B" w:rsidR="009372AE" w:rsidRPr="00AB1C19" w:rsidRDefault="00502E94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6AD4A" w14:textId="7777777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"Реализация программ воспитания в образовательных организациях"</w:t>
            </w:r>
          </w:p>
        </w:tc>
        <w:tc>
          <w:tcPr>
            <w:tcW w:w="12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2A6BB" w14:textId="7777777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32C45" w14:textId="694416D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Умарбаев</w:t>
            </w:r>
            <w:proofErr w:type="spellEnd"/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 xml:space="preserve"> Т</w:t>
            </w:r>
            <w:r w:rsidR="00690D6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6592F" w14:textId="7777777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B1C19">
              <w:rPr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" w:type="pct"/>
            <w:vAlign w:val="center"/>
            <w:hideMark/>
          </w:tcPr>
          <w:p w14:paraId="20B865AC" w14:textId="77777777" w:rsidR="009372AE" w:rsidRPr="00AB1C19" w:rsidRDefault="009372AE" w:rsidP="009372AE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6BC10CD" w14:textId="77777777" w:rsidR="00097057" w:rsidRDefault="00097057" w:rsidP="00F81AE3">
      <w:pPr>
        <w:spacing w:before="8"/>
        <w:ind w:right="742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11ACF8C6" w14:textId="5C3ACC16" w:rsidR="00097057" w:rsidRDefault="00FC367F" w:rsidP="00FC367F">
      <w:pPr>
        <w:jc w:val="center"/>
        <w:rPr>
          <w:b/>
          <w:sz w:val="28"/>
          <w:szCs w:val="28"/>
        </w:rPr>
      </w:pPr>
      <w:r w:rsidRPr="00FC367F">
        <w:rPr>
          <w:b/>
          <w:sz w:val="28"/>
          <w:szCs w:val="28"/>
        </w:rPr>
        <w:lastRenderedPageBreak/>
        <w:t>Рефлексивный</w:t>
      </w:r>
      <w:r w:rsidR="00097057" w:rsidRPr="00FC367F">
        <w:rPr>
          <w:b/>
          <w:spacing w:val="-4"/>
          <w:sz w:val="28"/>
          <w:szCs w:val="28"/>
        </w:rPr>
        <w:t xml:space="preserve"> </w:t>
      </w:r>
      <w:r w:rsidRPr="00FC367F">
        <w:rPr>
          <w:b/>
          <w:sz w:val="28"/>
          <w:szCs w:val="28"/>
        </w:rPr>
        <w:t>анализ,</w:t>
      </w:r>
      <w:r w:rsidR="00097057" w:rsidRPr="00FC367F">
        <w:rPr>
          <w:b/>
          <w:spacing w:val="-3"/>
          <w:sz w:val="28"/>
          <w:szCs w:val="28"/>
        </w:rPr>
        <w:t xml:space="preserve"> </w:t>
      </w:r>
      <w:r w:rsidRPr="00FC367F">
        <w:rPr>
          <w:b/>
          <w:sz w:val="28"/>
          <w:szCs w:val="28"/>
        </w:rPr>
        <w:t>представление</w:t>
      </w:r>
      <w:r w:rsidR="00097057" w:rsidRPr="00FC367F">
        <w:rPr>
          <w:b/>
          <w:spacing w:val="-6"/>
          <w:sz w:val="28"/>
          <w:szCs w:val="28"/>
        </w:rPr>
        <w:t xml:space="preserve"> </w:t>
      </w:r>
      <w:r w:rsidRPr="00FC367F">
        <w:rPr>
          <w:b/>
          <w:sz w:val="28"/>
          <w:szCs w:val="28"/>
        </w:rPr>
        <w:t>результатов</w:t>
      </w:r>
    </w:p>
    <w:p w14:paraId="526D3C47" w14:textId="77777777" w:rsidR="00592919" w:rsidRPr="00FC367F" w:rsidRDefault="00592919" w:rsidP="00FC367F">
      <w:pPr>
        <w:jc w:val="center"/>
        <w:rPr>
          <w:b/>
          <w:sz w:val="28"/>
          <w:szCs w:val="28"/>
        </w:rPr>
      </w:pPr>
    </w:p>
    <w:p w14:paraId="457E8B88" w14:textId="77777777" w:rsidR="00BF29C7" w:rsidRPr="00BF29C7" w:rsidRDefault="00BF29C7" w:rsidP="00BF29C7">
      <w:pPr>
        <w:widowControl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BF29C7">
        <w:rPr>
          <w:b/>
          <w:bCs/>
          <w:color w:val="000000"/>
          <w:sz w:val="28"/>
          <w:szCs w:val="28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9"/>
        <w:gridCol w:w="3557"/>
        <w:gridCol w:w="1718"/>
        <w:gridCol w:w="1718"/>
        <w:gridCol w:w="1723"/>
      </w:tblGrid>
      <w:tr w:rsidR="00BF29C7" w:rsidRPr="00BF29C7" w14:paraId="3FB1C80C" w14:textId="77777777" w:rsidTr="00B970A6">
        <w:tc>
          <w:tcPr>
            <w:tcW w:w="337" w:type="pct"/>
            <w:vAlign w:val="center"/>
            <w:hideMark/>
          </w:tcPr>
          <w:p w14:paraId="22BBC1BD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3" w:type="pct"/>
            <w:vAlign w:val="center"/>
            <w:hideMark/>
          </w:tcPr>
          <w:p w14:paraId="180447A1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19" w:type="pct"/>
            <w:vAlign w:val="center"/>
            <w:hideMark/>
          </w:tcPr>
          <w:p w14:paraId="773CA867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b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9" w:type="pct"/>
            <w:vAlign w:val="center"/>
            <w:hideMark/>
          </w:tcPr>
          <w:p w14:paraId="6D156B1B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b/>
                <w:bCs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922" w:type="pct"/>
            <w:vAlign w:val="center"/>
            <w:hideMark/>
          </w:tcPr>
          <w:p w14:paraId="69BAD607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b/>
                <w:bCs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BF29C7" w:rsidRPr="00BF29C7" w14:paraId="18B5DBC7" w14:textId="77777777" w:rsidTr="00491831">
        <w:tc>
          <w:tcPr>
            <w:tcW w:w="5000" w:type="pct"/>
            <w:gridSpan w:val="5"/>
            <w:vAlign w:val="center"/>
            <w:hideMark/>
          </w:tcPr>
          <w:p w14:paraId="225457B7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Препятствующие факторы</w:t>
            </w:r>
          </w:p>
        </w:tc>
      </w:tr>
      <w:tr w:rsidR="00BF29C7" w:rsidRPr="00BF29C7" w14:paraId="30431DD3" w14:textId="77777777" w:rsidTr="00B970A6">
        <w:tc>
          <w:tcPr>
            <w:tcW w:w="337" w:type="pct"/>
            <w:vAlign w:val="center"/>
            <w:hideMark/>
          </w:tcPr>
          <w:p w14:paraId="13BD2209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3" w:type="pct"/>
            <w:vAlign w:val="center"/>
            <w:hideMark/>
          </w:tcPr>
          <w:p w14:paraId="59CF6459" w14:textId="72D667C8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Собственная инерция</w:t>
            </w:r>
          </w:p>
        </w:tc>
        <w:tc>
          <w:tcPr>
            <w:tcW w:w="919" w:type="pct"/>
            <w:vAlign w:val="center"/>
          </w:tcPr>
          <w:p w14:paraId="04498333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</w:tcPr>
          <w:p w14:paraId="133AFF57" w14:textId="75E5EF2F" w:rsidR="00BF29C7" w:rsidRPr="00BF29C7" w:rsidRDefault="00EA0DD2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pct"/>
            <w:vAlign w:val="center"/>
          </w:tcPr>
          <w:p w14:paraId="59626ED7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C7" w:rsidRPr="00BF29C7" w14:paraId="35389BFB" w14:textId="77777777" w:rsidTr="00B970A6">
        <w:tc>
          <w:tcPr>
            <w:tcW w:w="337" w:type="pct"/>
            <w:vAlign w:val="center"/>
            <w:hideMark/>
          </w:tcPr>
          <w:p w14:paraId="19DBFAD3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3" w:type="pct"/>
            <w:vAlign w:val="center"/>
            <w:hideMark/>
          </w:tcPr>
          <w:p w14:paraId="27323BF5" w14:textId="65A6519F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Разочарование из-за неудач</w:t>
            </w:r>
          </w:p>
        </w:tc>
        <w:tc>
          <w:tcPr>
            <w:tcW w:w="919" w:type="pct"/>
            <w:vAlign w:val="center"/>
          </w:tcPr>
          <w:p w14:paraId="4D32EE89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</w:tcPr>
          <w:p w14:paraId="35F5D104" w14:textId="1115DCB5" w:rsidR="00BF29C7" w:rsidRPr="00BF29C7" w:rsidRDefault="00EA0DD2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pct"/>
            <w:vAlign w:val="center"/>
          </w:tcPr>
          <w:p w14:paraId="326058BA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C7" w:rsidRPr="00BF29C7" w14:paraId="6052F203" w14:textId="77777777" w:rsidTr="00B970A6">
        <w:tc>
          <w:tcPr>
            <w:tcW w:w="337" w:type="pct"/>
            <w:vAlign w:val="center"/>
            <w:hideMark/>
          </w:tcPr>
          <w:p w14:paraId="57C4BFCD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3" w:type="pct"/>
            <w:vAlign w:val="center"/>
            <w:hideMark/>
          </w:tcPr>
          <w:p w14:paraId="31FF1096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Отсутствие поддержки и помощи в этом вопросе со</w:t>
            </w:r>
          </w:p>
          <w:p w14:paraId="212C20A9" w14:textId="389633ED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стороны руководителей</w:t>
            </w:r>
          </w:p>
        </w:tc>
        <w:tc>
          <w:tcPr>
            <w:tcW w:w="919" w:type="pct"/>
            <w:vAlign w:val="center"/>
          </w:tcPr>
          <w:p w14:paraId="34EDC8E4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</w:tcPr>
          <w:p w14:paraId="21408FF9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44DFFF53" w14:textId="0EC0BE55" w:rsidR="00BF29C7" w:rsidRPr="00BF29C7" w:rsidRDefault="00EA0DD2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F29C7" w:rsidRPr="00BF29C7" w14:paraId="32DED766" w14:textId="77777777" w:rsidTr="00B970A6">
        <w:tc>
          <w:tcPr>
            <w:tcW w:w="337" w:type="pct"/>
            <w:vAlign w:val="center"/>
            <w:hideMark/>
          </w:tcPr>
          <w:p w14:paraId="691B3547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3" w:type="pct"/>
            <w:vAlign w:val="center"/>
            <w:hideMark/>
          </w:tcPr>
          <w:p w14:paraId="53D7DCFA" w14:textId="13528DA9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Враждебность</w:t>
            </w:r>
            <w:r w:rsidR="00A2664A" w:rsidRPr="00AD676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9C7">
              <w:rPr>
                <w:color w:val="000000"/>
                <w:sz w:val="24"/>
                <w:szCs w:val="24"/>
                <w:lang w:eastAsia="ru-RU"/>
              </w:rPr>
              <w:t>окружающих (зависть, злорадство и т.</w:t>
            </w:r>
            <w:r w:rsidR="00EA0DD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29C7">
              <w:rPr>
                <w:color w:val="000000"/>
                <w:sz w:val="24"/>
                <w:szCs w:val="24"/>
                <w:lang w:eastAsia="ru-RU"/>
              </w:rPr>
              <w:t>д.)</w:t>
            </w:r>
          </w:p>
        </w:tc>
        <w:tc>
          <w:tcPr>
            <w:tcW w:w="919" w:type="pct"/>
            <w:vAlign w:val="center"/>
          </w:tcPr>
          <w:p w14:paraId="1B454A26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</w:tcPr>
          <w:p w14:paraId="4C3A59CA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759366E2" w14:textId="61114A82" w:rsidR="00BF29C7" w:rsidRPr="00BF29C7" w:rsidRDefault="00EA0DD2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F29C7" w:rsidRPr="00BF29C7" w14:paraId="0E37DCFC" w14:textId="77777777" w:rsidTr="00B970A6">
        <w:tc>
          <w:tcPr>
            <w:tcW w:w="337" w:type="pct"/>
            <w:vAlign w:val="center"/>
            <w:hideMark/>
          </w:tcPr>
          <w:p w14:paraId="29FA4217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03" w:type="pct"/>
            <w:vAlign w:val="center"/>
            <w:hideMark/>
          </w:tcPr>
          <w:p w14:paraId="00C644A0" w14:textId="3593F538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Состояние здоровья</w:t>
            </w:r>
          </w:p>
        </w:tc>
        <w:tc>
          <w:tcPr>
            <w:tcW w:w="919" w:type="pct"/>
            <w:vAlign w:val="center"/>
          </w:tcPr>
          <w:p w14:paraId="5143608D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</w:tcPr>
          <w:p w14:paraId="20DBE46E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2ED721C9" w14:textId="6F644D51" w:rsidR="00BF29C7" w:rsidRPr="00BF29C7" w:rsidRDefault="00EA0DD2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F29C7" w:rsidRPr="00BF29C7" w14:paraId="736FAE86" w14:textId="77777777" w:rsidTr="00B970A6">
        <w:tc>
          <w:tcPr>
            <w:tcW w:w="337" w:type="pct"/>
            <w:vAlign w:val="center"/>
            <w:hideMark/>
          </w:tcPr>
          <w:p w14:paraId="10257588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3" w:type="pct"/>
            <w:vAlign w:val="center"/>
            <w:hideMark/>
          </w:tcPr>
          <w:p w14:paraId="081AAEE9" w14:textId="08333705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Недостаток времени</w:t>
            </w:r>
          </w:p>
        </w:tc>
        <w:tc>
          <w:tcPr>
            <w:tcW w:w="919" w:type="pct"/>
            <w:vAlign w:val="center"/>
          </w:tcPr>
          <w:p w14:paraId="02B4E595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</w:tcPr>
          <w:p w14:paraId="70D83CCC" w14:textId="75F7126F" w:rsidR="00BF29C7" w:rsidRPr="00BF29C7" w:rsidRDefault="00EA0DD2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pct"/>
            <w:vAlign w:val="center"/>
          </w:tcPr>
          <w:p w14:paraId="32A15CBE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F29C7" w:rsidRPr="00BF29C7" w14:paraId="31F59A28" w14:textId="77777777" w:rsidTr="00B970A6">
        <w:tc>
          <w:tcPr>
            <w:tcW w:w="337" w:type="pct"/>
            <w:vAlign w:val="center"/>
            <w:hideMark/>
          </w:tcPr>
          <w:p w14:paraId="1E875227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03" w:type="pct"/>
            <w:vAlign w:val="center"/>
            <w:hideMark/>
          </w:tcPr>
          <w:p w14:paraId="4867653B" w14:textId="2FD26DD8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Семейные и жизненные обстоятельства</w:t>
            </w:r>
          </w:p>
        </w:tc>
        <w:tc>
          <w:tcPr>
            <w:tcW w:w="919" w:type="pct"/>
            <w:vAlign w:val="center"/>
          </w:tcPr>
          <w:p w14:paraId="41A351B7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</w:tcPr>
          <w:p w14:paraId="3182A5AF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14:paraId="7C1AF9FF" w14:textId="228B2FD3" w:rsidR="00BF29C7" w:rsidRPr="00BF29C7" w:rsidRDefault="00EA0DD2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F29C7" w:rsidRPr="00BF29C7" w14:paraId="2F18755C" w14:textId="77777777" w:rsidTr="00491831">
        <w:tc>
          <w:tcPr>
            <w:tcW w:w="5000" w:type="pct"/>
            <w:gridSpan w:val="5"/>
            <w:vAlign w:val="center"/>
            <w:hideMark/>
          </w:tcPr>
          <w:p w14:paraId="3627C760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b/>
                <w:bCs/>
                <w:color w:val="000000"/>
                <w:sz w:val="24"/>
                <w:szCs w:val="24"/>
                <w:lang w:eastAsia="ru-RU"/>
              </w:rPr>
              <w:t>Стимулирующие факторы</w:t>
            </w:r>
          </w:p>
        </w:tc>
      </w:tr>
      <w:tr w:rsidR="00BF29C7" w:rsidRPr="00BF29C7" w14:paraId="3EB41346" w14:textId="77777777" w:rsidTr="00B970A6">
        <w:tc>
          <w:tcPr>
            <w:tcW w:w="337" w:type="pct"/>
            <w:vAlign w:val="center"/>
            <w:hideMark/>
          </w:tcPr>
          <w:p w14:paraId="585B08D6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03" w:type="pct"/>
            <w:vAlign w:val="center"/>
            <w:hideMark/>
          </w:tcPr>
          <w:p w14:paraId="376EDF59" w14:textId="1FEDC209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r w:rsidR="00661145">
              <w:rPr>
                <w:color w:val="000000"/>
                <w:sz w:val="24"/>
                <w:szCs w:val="24"/>
                <w:lang w:eastAsia="ru-RU"/>
              </w:rPr>
              <w:t>центра «Точка роста»</w:t>
            </w:r>
          </w:p>
        </w:tc>
        <w:tc>
          <w:tcPr>
            <w:tcW w:w="919" w:type="pct"/>
            <w:vAlign w:val="center"/>
          </w:tcPr>
          <w:p w14:paraId="337B187F" w14:textId="7F39852B" w:rsidR="00BF29C7" w:rsidRPr="00BF29C7" w:rsidRDefault="00661145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9" w:type="pct"/>
            <w:vAlign w:val="center"/>
            <w:hideMark/>
          </w:tcPr>
          <w:p w14:paraId="14679EB3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  <w:hideMark/>
          </w:tcPr>
          <w:p w14:paraId="663FF558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9C7" w:rsidRPr="00BF29C7" w14:paraId="79E417E9" w14:textId="77777777" w:rsidTr="00B970A6">
        <w:tc>
          <w:tcPr>
            <w:tcW w:w="337" w:type="pct"/>
            <w:vAlign w:val="center"/>
            <w:hideMark/>
          </w:tcPr>
          <w:p w14:paraId="1D544A42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03" w:type="pct"/>
            <w:vAlign w:val="center"/>
            <w:hideMark/>
          </w:tcPr>
          <w:p w14:paraId="45B19A0C" w14:textId="36CCC5B2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Пример и влияние коллег</w:t>
            </w:r>
          </w:p>
        </w:tc>
        <w:tc>
          <w:tcPr>
            <w:tcW w:w="919" w:type="pct"/>
            <w:vAlign w:val="center"/>
          </w:tcPr>
          <w:p w14:paraId="496F908E" w14:textId="4E480769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  <w:hideMark/>
          </w:tcPr>
          <w:p w14:paraId="58097B64" w14:textId="2F2C6BF0" w:rsidR="00BF29C7" w:rsidRPr="00BF29C7" w:rsidRDefault="0092174E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pct"/>
            <w:vAlign w:val="center"/>
            <w:hideMark/>
          </w:tcPr>
          <w:p w14:paraId="7ECF8311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9C7" w:rsidRPr="00BF29C7" w14:paraId="2544D245" w14:textId="77777777" w:rsidTr="00B970A6">
        <w:tc>
          <w:tcPr>
            <w:tcW w:w="337" w:type="pct"/>
            <w:vAlign w:val="center"/>
            <w:hideMark/>
          </w:tcPr>
          <w:p w14:paraId="3E7645D9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03" w:type="pct"/>
            <w:vAlign w:val="center"/>
            <w:hideMark/>
          </w:tcPr>
          <w:p w14:paraId="5A626794" w14:textId="1C5E5119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 xml:space="preserve">Организация труда в </w:t>
            </w:r>
            <w:r w:rsidR="00A2664A" w:rsidRPr="00AD676C">
              <w:rPr>
                <w:color w:val="000000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919" w:type="pct"/>
            <w:vAlign w:val="center"/>
          </w:tcPr>
          <w:p w14:paraId="0C2C7920" w14:textId="3C511C0A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  <w:hideMark/>
          </w:tcPr>
          <w:p w14:paraId="212F8ABB" w14:textId="56359F2B" w:rsidR="00BF29C7" w:rsidRPr="00BF29C7" w:rsidRDefault="0092174E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pct"/>
            <w:vAlign w:val="center"/>
            <w:hideMark/>
          </w:tcPr>
          <w:p w14:paraId="37E9F410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9C7" w:rsidRPr="00BF29C7" w14:paraId="1779CFB9" w14:textId="77777777" w:rsidTr="00B970A6">
        <w:tc>
          <w:tcPr>
            <w:tcW w:w="337" w:type="pct"/>
            <w:vAlign w:val="center"/>
            <w:hideMark/>
          </w:tcPr>
          <w:p w14:paraId="5C436D58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03" w:type="pct"/>
            <w:vAlign w:val="center"/>
            <w:hideMark/>
          </w:tcPr>
          <w:p w14:paraId="21C69F5D" w14:textId="6959E6C0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Новизна деятельности, условия работы и возможность экспериментировать</w:t>
            </w:r>
          </w:p>
        </w:tc>
        <w:tc>
          <w:tcPr>
            <w:tcW w:w="919" w:type="pct"/>
            <w:vAlign w:val="center"/>
          </w:tcPr>
          <w:p w14:paraId="5BDC76D2" w14:textId="62280B50" w:rsidR="00BF29C7" w:rsidRPr="00BF29C7" w:rsidRDefault="0092174E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9" w:type="pct"/>
            <w:vAlign w:val="center"/>
            <w:hideMark/>
          </w:tcPr>
          <w:p w14:paraId="33C72D6F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  <w:hideMark/>
          </w:tcPr>
          <w:p w14:paraId="7B26B850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9C7" w:rsidRPr="00BF29C7" w14:paraId="24C0931B" w14:textId="77777777" w:rsidTr="00B970A6">
        <w:tc>
          <w:tcPr>
            <w:tcW w:w="337" w:type="pct"/>
            <w:vAlign w:val="center"/>
            <w:hideMark/>
          </w:tcPr>
          <w:p w14:paraId="3722AD05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03" w:type="pct"/>
            <w:vAlign w:val="center"/>
            <w:hideMark/>
          </w:tcPr>
          <w:p w14:paraId="4854773A" w14:textId="38F63635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Интерес к работе</w:t>
            </w:r>
          </w:p>
        </w:tc>
        <w:tc>
          <w:tcPr>
            <w:tcW w:w="919" w:type="pct"/>
            <w:vAlign w:val="center"/>
          </w:tcPr>
          <w:p w14:paraId="6B6EC0D0" w14:textId="3546DBF9" w:rsidR="00BF29C7" w:rsidRPr="00BF29C7" w:rsidRDefault="0092174E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9" w:type="pct"/>
            <w:vAlign w:val="center"/>
            <w:hideMark/>
          </w:tcPr>
          <w:p w14:paraId="12E7D61D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  <w:hideMark/>
          </w:tcPr>
          <w:p w14:paraId="630DD566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9C7" w:rsidRPr="00BF29C7" w14:paraId="493758F7" w14:textId="77777777" w:rsidTr="00B970A6">
        <w:tc>
          <w:tcPr>
            <w:tcW w:w="337" w:type="pct"/>
            <w:vAlign w:val="center"/>
            <w:hideMark/>
          </w:tcPr>
          <w:p w14:paraId="0AD83F9D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3" w:type="pct"/>
            <w:vAlign w:val="center"/>
            <w:hideMark/>
          </w:tcPr>
          <w:p w14:paraId="250D247B" w14:textId="588A5CA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Возрастающая ответственность</w:t>
            </w:r>
          </w:p>
        </w:tc>
        <w:tc>
          <w:tcPr>
            <w:tcW w:w="919" w:type="pct"/>
            <w:vAlign w:val="center"/>
          </w:tcPr>
          <w:p w14:paraId="043D503D" w14:textId="0B8F1325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  <w:hideMark/>
          </w:tcPr>
          <w:p w14:paraId="3F3BE790" w14:textId="7A71A61C" w:rsidR="00BF29C7" w:rsidRPr="00BF29C7" w:rsidRDefault="0092174E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pct"/>
            <w:vAlign w:val="center"/>
            <w:hideMark/>
          </w:tcPr>
          <w:p w14:paraId="782F4A03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9C7" w:rsidRPr="00BF29C7" w14:paraId="71157448" w14:textId="77777777" w:rsidTr="00B970A6">
        <w:tc>
          <w:tcPr>
            <w:tcW w:w="337" w:type="pct"/>
            <w:vAlign w:val="center"/>
            <w:hideMark/>
          </w:tcPr>
          <w:p w14:paraId="6B5CC994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03" w:type="pct"/>
            <w:vAlign w:val="center"/>
            <w:hideMark/>
          </w:tcPr>
          <w:p w14:paraId="61AE2867" w14:textId="4F1164DC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BF29C7">
              <w:rPr>
                <w:color w:val="000000"/>
                <w:sz w:val="24"/>
                <w:szCs w:val="24"/>
                <w:lang w:eastAsia="ru-RU"/>
              </w:rPr>
              <w:t>Возможность получения признания в коллективе</w:t>
            </w:r>
          </w:p>
        </w:tc>
        <w:tc>
          <w:tcPr>
            <w:tcW w:w="919" w:type="pct"/>
            <w:vAlign w:val="center"/>
          </w:tcPr>
          <w:p w14:paraId="7150D826" w14:textId="0ADE1A15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Align w:val="center"/>
            <w:hideMark/>
          </w:tcPr>
          <w:p w14:paraId="458116C0" w14:textId="41FDDC2C" w:rsidR="00BF29C7" w:rsidRPr="00BF29C7" w:rsidRDefault="00661145" w:rsidP="00491831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pct"/>
            <w:vAlign w:val="center"/>
            <w:hideMark/>
          </w:tcPr>
          <w:p w14:paraId="0452A1CA" w14:textId="77777777" w:rsidR="00BF29C7" w:rsidRPr="00BF29C7" w:rsidRDefault="00BF29C7" w:rsidP="0049183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3D0833F" w14:textId="4A16C336" w:rsidR="00097057" w:rsidRPr="00B970A6" w:rsidRDefault="00B970A6" w:rsidP="00B970A6">
      <w:pPr>
        <w:pStyle w:val="a3"/>
        <w:spacing w:before="120"/>
        <w:ind w:left="0" w:firstLine="0"/>
        <w:rPr>
          <w:rFonts w:ascii="Calibri"/>
          <w:bCs/>
          <w:sz w:val="28"/>
          <w:szCs w:val="28"/>
        </w:rPr>
      </w:pPr>
      <w:r w:rsidRPr="00B970A6">
        <w:rPr>
          <w:rFonts w:ascii="Calibri"/>
          <w:bCs/>
          <w:sz w:val="28"/>
          <w:szCs w:val="28"/>
        </w:rPr>
        <w:t>Результаты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данного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микроисследования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показывают</w:t>
      </w:r>
      <w:r w:rsidRPr="00B970A6">
        <w:rPr>
          <w:rFonts w:ascii="Calibri"/>
          <w:bCs/>
          <w:sz w:val="28"/>
          <w:szCs w:val="28"/>
        </w:rPr>
        <w:t xml:space="preserve">, </w:t>
      </w:r>
      <w:r w:rsidRPr="00B970A6">
        <w:rPr>
          <w:rFonts w:ascii="Calibri"/>
          <w:bCs/>
          <w:sz w:val="28"/>
          <w:szCs w:val="28"/>
        </w:rPr>
        <w:t>что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для</w:t>
      </w:r>
      <w:r w:rsidRPr="00B970A6">
        <w:rPr>
          <w:rFonts w:ascii="Calibri"/>
          <w:bCs/>
          <w:sz w:val="28"/>
          <w:szCs w:val="28"/>
        </w:rPr>
        <w:t xml:space="preserve"> </w:t>
      </w:r>
      <w:r>
        <w:rPr>
          <w:rFonts w:ascii="Calibri"/>
          <w:bCs/>
          <w:sz w:val="28"/>
          <w:szCs w:val="28"/>
        </w:rPr>
        <w:t>Азизбека</w:t>
      </w:r>
      <w:r>
        <w:rPr>
          <w:rFonts w:ascii="Calibri"/>
          <w:bCs/>
          <w:sz w:val="28"/>
          <w:szCs w:val="28"/>
        </w:rPr>
        <w:t xml:space="preserve"> </w:t>
      </w:r>
      <w:proofErr w:type="spellStart"/>
      <w:r>
        <w:rPr>
          <w:rFonts w:ascii="Calibri"/>
          <w:bCs/>
          <w:sz w:val="28"/>
          <w:szCs w:val="28"/>
        </w:rPr>
        <w:t>Тохировича</w:t>
      </w:r>
      <w:proofErr w:type="spellEnd"/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все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факторы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являются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стимулирующими</w:t>
      </w:r>
      <w:r w:rsidRPr="00B970A6">
        <w:rPr>
          <w:rFonts w:ascii="Calibri"/>
          <w:bCs/>
          <w:sz w:val="28"/>
          <w:szCs w:val="28"/>
        </w:rPr>
        <w:t xml:space="preserve">. </w:t>
      </w:r>
      <w:r w:rsidRPr="00B970A6">
        <w:rPr>
          <w:rFonts w:ascii="Calibri"/>
          <w:bCs/>
          <w:sz w:val="28"/>
          <w:szCs w:val="28"/>
        </w:rPr>
        <w:t>Препятствующими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факторами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иногда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являются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разочарование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из</w:t>
      </w:r>
      <w:r w:rsidRPr="00B970A6">
        <w:rPr>
          <w:rFonts w:ascii="Calibri"/>
          <w:bCs/>
          <w:sz w:val="28"/>
          <w:szCs w:val="28"/>
        </w:rPr>
        <w:t>-</w:t>
      </w:r>
      <w:r w:rsidRPr="00B970A6">
        <w:rPr>
          <w:rFonts w:ascii="Calibri"/>
          <w:bCs/>
          <w:sz w:val="28"/>
          <w:szCs w:val="28"/>
        </w:rPr>
        <w:t>за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неудач</w:t>
      </w:r>
      <w:r w:rsidRPr="00B970A6">
        <w:rPr>
          <w:rFonts w:ascii="Calibri"/>
          <w:bCs/>
          <w:sz w:val="28"/>
          <w:szCs w:val="28"/>
        </w:rPr>
        <w:t xml:space="preserve">, </w:t>
      </w:r>
      <w:r w:rsidRPr="00B970A6">
        <w:rPr>
          <w:rFonts w:ascii="Calibri"/>
          <w:bCs/>
          <w:sz w:val="28"/>
          <w:szCs w:val="28"/>
        </w:rPr>
        <w:t>собственная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инерция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и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недостаток</w:t>
      </w:r>
      <w:r w:rsidRPr="00B970A6">
        <w:rPr>
          <w:rFonts w:ascii="Calibri"/>
          <w:bCs/>
          <w:sz w:val="28"/>
          <w:szCs w:val="28"/>
        </w:rPr>
        <w:t xml:space="preserve"> </w:t>
      </w:r>
      <w:r w:rsidRPr="00B970A6">
        <w:rPr>
          <w:rFonts w:ascii="Calibri"/>
          <w:bCs/>
          <w:sz w:val="28"/>
          <w:szCs w:val="28"/>
        </w:rPr>
        <w:t>времени</w:t>
      </w:r>
      <w:r w:rsidRPr="00B970A6">
        <w:rPr>
          <w:rFonts w:ascii="Calibri"/>
          <w:bCs/>
          <w:sz w:val="28"/>
          <w:szCs w:val="28"/>
        </w:rPr>
        <w:t>.</w:t>
      </w:r>
    </w:p>
    <w:p w14:paraId="3FD7784B" w14:textId="77777777" w:rsidR="0010545F" w:rsidRDefault="0010545F" w:rsidP="0010545F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92EC009" w14:textId="4275E4CE" w:rsidR="0010545F" w:rsidRPr="0010545F" w:rsidRDefault="0010545F" w:rsidP="0010545F">
      <w:pPr>
        <w:widowControl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10545F">
        <w:rPr>
          <w:b/>
          <w:bCs/>
          <w:color w:val="000000"/>
          <w:sz w:val="28"/>
          <w:szCs w:val="28"/>
          <w:lang w:eastAsia="ru-RU"/>
        </w:rPr>
        <w:t>Анкета 2. Степень владения молодым специалистом</w:t>
      </w:r>
    </w:p>
    <w:p w14:paraId="3189DC42" w14:textId="77777777" w:rsidR="0010545F" w:rsidRPr="0010545F" w:rsidRDefault="0010545F" w:rsidP="0010545F">
      <w:pPr>
        <w:widowControl/>
        <w:autoSpaceDE/>
        <w:autoSpaceDN/>
        <w:spacing w:after="240"/>
        <w:jc w:val="center"/>
        <w:rPr>
          <w:rFonts w:ascii="Calibri" w:hAnsi="Calibri" w:cs="Calibri"/>
          <w:color w:val="000000"/>
          <w:lang w:eastAsia="ru-RU"/>
        </w:rPr>
      </w:pPr>
      <w:r w:rsidRPr="0010545F">
        <w:rPr>
          <w:b/>
          <w:bCs/>
          <w:color w:val="000000"/>
          <w:sz w:val="28"/>
          <w:szCs w:val="28"/>
          <w:lang w:eastAsia="ru-RU"/>
        </w:rPr>
        <w:t>навыками самостоятельной работы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3552"/>
        <w:gridCol w:w="1716"/>
        <w:gridCol w:w="1716"/>
        <w:gridCol w:w="1727"/>
      </w:tblGrid>
      <w:tr w:rsidR="0010545F" w:rsidRPr="0010545F" w14:paraId="11A596E0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924B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F135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4D4D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b/>
                <w:bCs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7504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b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DF77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Недостаточно хорошо</w:t>
            </w:r>
          </w:p>
        </w:tc>
      </w:tr>
      <w:tr w:rsidR="0010545F" w:rsidRPr="0010545F" w14:paraId="6A4123CB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BD29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0C5A" w14:textId="31A5C35D" w:rsidR="0010545F" w:rsidRPr="0010545F" w:rsidRDefault="0010545F" w:rsidP="000A51D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Работа с учебной, справочной, научно-методической</w:t>
            </w:r>
            <w:r w:rsidR="000A51D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45F">
              <w:rPr>
                <w:color w:val="000000"/>
                <w:sz w:val="24"/>
                <w:szCs w:val="24"/>
                <w:lang w:eastAsia="ru-RU"/>
              </w:rPr>
              <w:t>литературой: подбор, анализ прочитанного,</w:t>
            </w:r>
            <w:r w:rsidR="000A51D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45F">
              <w:rPr>
                <w:color w:val="000000"/>
                <w:sz w:val="24"/>
                <w:szCs w:val="24"/>
                <w:lang w:eastAsia="ru-RU"/>
              </w:rPr>
              <w:t>написание конспекта, тезисов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8A73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28A1" w14:textId="4CD8F68B" w:rsidR="0010545F" w:rsidRPr="0010545F" w:rsidRDefault="00491831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93EF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0545F" w:rsidRPr="0010545F" w14:paraId="298B8DBE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71922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34FD" w14:textId="3F44A319" w:rsidR="0010545F" w:rsidRPr="0010545F" w:rsidRDefault="0010545F" w:rsidP="000A51D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Умение делать выводы по обзору</w:t>
            </w:r>
            <w:r w:rsidR="000A51D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45F">
              <w:rPr>
                <w:color w:val="000000"/>
                <w:sz w:val="24"/>
                <w:szCs w:val="24"/>
                <w:lang w:eastAsia="ru-RU"/>
              </w:rPr>
              <w:t xml:space="preserve">литературы, выделять </w:t>
            </w:r>
            <w:r w:rsidRPr="0010545F">
              <w:rPr>
                <w:color w:val="000000"/>
                <w:sz w:val="24"/>
                <w:szCs w:val="24"/>
                <w:lang w:eastAsia="ru-RU"/>
              </w:rPr>
              <w:lastRenderedPageBreak/>
              <w:t>наиболее актуальные проблемы развития детей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B7C9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66C0" w14:textId="4E9C1F0E" w:rsidR="0010545F" w:rsidRPr="0010545F" w:rsidRDefault="00DD79EB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8739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0545F" w:rsidRPr="0010545F" w14:paraId="38BF9534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8B69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2FBB" w14:textId="00B7B56C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Сохранение информационного материала в памяти,</w:t>
            </w:r>
            <w:r w:rsidR="000A51D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45F">
              <w:rPr>
                <w:color w:val="000000"/>
                <w:sz w:val="24"/>
                <w:szCs w:val="24"/>
                <w:lang w:eastAsia="ru-RU"/>
              </w:rPr>
              <w:t>воспроизведение необходимой информации по памяти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0B0D" w14:textId="5C05CE1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BDC6" w14:textId="56604C7B" w:rsidR="0010545F" w:rsidRPr="0010545F" w:rsidRDefault="00DD79EB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3CC9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45F" w:rsidRPr="0010545F" w14:paraId="553E9F7F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CFD9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7726" w14:textId="1A8E569B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Выделение главных, ключевых понятий в любом</w:t>
            </w:r>
            <w:r w:rsidR="000A51D5"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0545F">
              <w:rPr>
                <w:color w:val="000000"/>
                <w:sz w:val="24"/>
                <w:szCs w:val="24"/>
                <w:lang w:eastAsia="ru-RU"/>
              </w:rPr>
              <w:t>нформационном материале, составление опорных схем изученной темы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B2F1" w14:textId="4762E6D8" w:rsidR="0010545F" w:rsidRPr="0010545F" w:rsidRDefault="00DD79EB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7BA0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8C2F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0545F" w:rsidRPr="0010545F" w14:paraId="1BAA0E25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9C5C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4B5D" w14:textId="4A057FF9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Самостоятельное усвоение педагогических и психологических понятий с помощью справочных</w:t>
            </w:r>
            <w:r w:rsidR="000A51D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45F">
              <w:rPr>
                <w:color w:val="000000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15BD" w14:textId="383ED658" w:rsidR="0010545F" w:rsidRPr="0010545F" w:rsidRDefault="00DD79EB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BD50" w14:textId="1BCC31B6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951B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0545F" w:rsidRPr="0010545F" w14:paraId="552D9E0D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530B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B046" w14:textId="500B4175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Систематизация, группировка изученных фактов, составление схем, графиков, таблиц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611F" w14:textId="5DB1BAB2" w:rsidR="0010545F" w:rsidRPr="0010545F" w:rsidRDefault="00DD79EB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A71E" w14:textId="039BD4AF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2754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0545F" w:rsidRPr="0010545F" w14:paraId="14B329B2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3F13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9A64" w14:textId="5ADB02B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Самоконтроль и самоанализ собственных действий при выполнении различных заданий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A3AD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0A47" w14:textId="06541882" w:rsidR="0010545F" w:rsidRPr="0010545F" w:rsidRDefault="00DD79EB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04E3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10545F" w:rsidRPr="0010545F" w14:paraId="155971EE" w14:textId="77777777" w:rsidTr="000A51D5"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521A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9160" w14:textId="1F03FED3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10545F">
              <w:rPr>
                <w:color w:val="000000"/>
                <w:sz w:val="24"/>
                <w:szCs w:val="24"/>
                <w:lang w:eastAsia="ru-RU"/>
              </w:rPr>
              <w:t>Умение ставить цель, планировать свою работу, выделять время для работы по самообразованию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F939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E888" w14:textId="633CDE89" w:rsidR="0010545F" w:rsidRPr="0010545F" w:rsidRDefault="00DD79EB" w:rsidP="0010545F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87AB" w14:textId="77777777" w:rsidR="0010545F" w:rsidRPr="0010545F" w:rsidRDefault="0010545F" w:rsidP="0010545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2A47C04C" w14:textId="77777777" w:rsidR="00097057" w:rsidRPr="00661145" w:rsidRDefault="00097057" w:rsidP="00097057">
      <w:pPr>
        <w:rPr>
          <w:sz w:val="24"/>
          <w:szCs w:val="24"/>
        </w:rPr>
      </w:pPr>
    </w:p>
    <w:p w14:paraId="4E166BBD" w14:textId="0FA8F557" w:rsidR="0010545F" w:rsidRDefault="007117F0" w:rsidP="007117F0">
      <w:pPr>
        <w:jc w:val="both"/>
        <w:rPr>
          <w:sz w:val="28"/>
          <w:szCs w:val="28"/>
        </w:rPr>
      </w:pPr>
      <w:r w:rsidRPr="007117F0">
        <w:rPr>
          <w:sz w:val="28"/>
          <w:szCs w:val="28"/>
        </w:rPr>
        <w:t xml:space="preserve">Результаты данного микроисследования показывают, что для Азизбек </w:t>
      </w:r>
      <w:proofErr w:type="spellStart"/>
      <w:r w:rsidRPr="007117F0">
        <w:rPr>
          <w:sz w:val="28"/>
          <w:szCs w:val="28"/>
        </w:rPr>
        <w:t>Тохирович</w:t>
      </w:r>
      <w:proofErr w:type="spellEnd"/>
      <w:r w:rsidRPr="007117F0">
        <w:rPr>
          <w:sz w:val="28"/>
          <w:szCs w:val="28"/>
        </w:rPr>
        <w:t xml:space="preserve"> владеет навыками самостоятельной работы.</w:t>
      </w:r>
    </w:p>
    <w:p w14:paraId="17BF0BCA" w14:textId="77777777" w:rsidR="007117F0" w:rsidRPr="007117F0" w:rsidRDefault="007117F0" w:rsidP="00097057">
      <w:pPr>
        <w:rPr>
          <w:sz w:val="28"/>
          <w:szCs w:val="28"/>
        </w:rPr>
      </w:pPr>
    </w:p>
    <w:p w14:paraId="699A8C9B" w14:textId="5EEB9786" w:rsidR="00662BEC" w:rsidRPr="00662BEC" w:rsidRDefault="00662BEC" w:rsidP="00662BEC">
      <w:pPr>
        <w:widowControl/>
        <w:autoSpaceDE/>
        <w:autoSpaceDN/>
        <w:ind w:left="1080"/>
        <w:jc w:val="center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61145">
        <w:rPr>
          <w:b/>
          <w:bCs/>
          <w:color w:val="000000"/>
          <w:sz w:val="28"/>
          <w:szCs w:val="28"/>
          <w:lang w:eastAsia="ru-RU"/>
        </w:rPr>
        <w:t>А</w:t>
      </w:r>
      <w:r w:rsidRPr="00662BEC">
        <w:rPr>
          <w:b/>
          <w:bCs/>
          <w:color w:val="000000"/>
          <w:sz w:val="28"/>
          <w:szCs w:val="28"/>
          <w:lang w:eastAsia="ru-RU"/>
        </w:rPr>
        <w:t>нкета 3. Степень удовлетворенности молодого специалиста</w:t>
      </w:r>
    </w:p>
    <w:p w14:paraId="691110D0" w14:textId="54F392A1" w:rsidR="00662BEC" w:rsidRPr="00662BEC" w:rsidRDefault="00662BEC" w:rsidP="00662BEC">
      <w:pPr>
        <w:widowControl/>
        <w:autoSpaceDE/>
        <w:autoSpaceDN/>
        <w:spacing w:after="240"/>
        <w:ind w:left="1080"/>
        <w:jc w:val="center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662BEC">
        <w:rPr>
          <w:b/>
          <w:bCs/>
          <w:color w:val="000000"/>
          <w:sz w:val="28"/>
          <w:szCs w:val="28"/>
          <w:lang w:eastAsia="ru-RU"/>
        </w:rPr>
        <w:t xml:space="preserve">работой в </w:t>
      </w:r>
      <w:r w:rsidRPr="00661145">
        <w:rPr>
          <w:b/>
          <w:bCs/>
          <w:color w:val="000000"/>
          <w:sz w:val="28"/>
          <w:szCs w:val="28"/>
          <w:lang w:eastAsia="ru-RU"/>
        </w:rPr>
        <w:t>ГБОУ СОШ пос. Красный Строитель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014"/>
        <w:gridCol w:w="1600"/>
        <w:gridCol w:w="1736"/>
        <w:gridCol w:w="1355"/>
      </w:tblGrid>
      <w:tr w:rsidR="00662BEC" w:rsidRPr="00662BEC" w14:paraId="5CB17F2B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FB17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810B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34BF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749B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2378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662BEC" w:rsidRPr="00662BEC" w14:paraId="4B9613BF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86E4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8C60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Выбранной профессией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3DE2" w14:textId="26953551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B601" w14:textId="0E640D3A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3954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62BEC" w:rsidRPr="00662BEC" w14:paraId="6A57A3B9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641F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DDC04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Своим положением в школьном коллективе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6EBB" w14:textId="2F5C148E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B75B" w14:textId="452B2636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D31C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62BEC" w:rsidRPr="00662BEC" w14:paraId="1FDEB3E7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E625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EF89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Условиями труда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294B" w14:textId="7A8D650C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09E0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F91F1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62BEC" w:rsidRPr="00662BEC" w14:paraId="5E6377FB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6761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D281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Заработной платой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3F4F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8621" w14:textId="1D6A78EB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6975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62BEC" w:rsidRPr="00662BEC" w14:paraId="22A29FEB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C727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FD62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Перспективой карьерного роста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66C0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BEE6" w14:textId="18AD9715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4DCE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62BEC" w:rsidRPr="00662BEC" w14:paraId="65047793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CA2B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BE9D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Качеством оказываемых методических услуг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9BED" w14:textId="5689AD96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958E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6D36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62BEC" w:rsidRPr="00662BEC" w14:paraId="3F6BC6F4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1CC3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8674B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Ростом профессионального становления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64DD" w14:textId="7AD52CBB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4A19" w14:textId="761CA4FD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9CCA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62BEC" w:rsidRPr="00662BEC" w14:paraId="0B766803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42C1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9DDC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Признанием результатов труда коллегами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E028" w14:textId="4A2DE1DA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3334" w14:textId="43F26B61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0F1C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62BEC" w:rsidRPr="00662BEC" w14:paraId="5844871F" w14:textId="77777777" w:rsidTr="002954C9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0EF77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80CB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662BEC">
              <w:rPr>
                <w:color w:val="000000"/>
                <w:sz w:val="24"/>
                <w:szCs w:val="24"/>
                <w:lang w:eastAsia="ru-RU"/>
              </w:rPr>
              <w:t>Признанием результатов труда администрацией школы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E06A" w14:textId="5D3E330C" w:rsidR="00662BEC" w:rsidRPr="00662BEC" w:rsidRDefault="002954C9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EEDD" w14:textId="460E509D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D8282" w14:textId="77777777" w:rsidR="00662BEC" w:rsidRPr="00662BEC" w:rsidRDefault="00662BEC" w:rsidP="002954C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6B553CA9" w14:textId="1363BCB5" w:rsidR="00662BEC" w:rsidRDefault="007117F0" w:rsidP="00713D34">
      <w:pPr>
        <w:pStyle w:val="TableParagraph"/>
        <w:spacing w:before="240" w:after="240" w:line="360" w:lineRule="auto"/>
        <w:ind w:left="0" w:right="94"/>
        <w:jc w:val="both"/>
        <w:rPr>
          <w:sz w:val="28"/>
          <w:szCs w:val="24"/>
        </w:rPr>
      </w:pPr>
      <w:r w:rsidRPr="007117F0">
        <w:rPr>
          <w:sz w:val="28"/>
          <w:szCs w:val="24"/>
        </w:rPr>
        <w:lastRenderedPageBreak/>
        <w:t xml:space="preserve"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наблюдается у </w:t>
      </w:r>
      <w:r w:rsidR="00C109E1">
        <w:rPr>
          <w:sz w:val="28"/>
          <w:szCs w:val="24"/>
        </w:rPr>
        <w:t xml:space="preserve">Азизбека </w:t>
      </w:r>
      <w:proofErr w:type="spellStart"/>
      <w:r w:rsidR="00C109E1">
        <w:rPr>
          <w:sz w:val="28"/>
          <w:szCs w:val="24"/>
        </w:rPr>
        <w:t>Тохировича</w:t>
      </w:r>
      <w:proofErr w:type="spellEnd"/>
      <w:r w:rsidRPr="007117F0">
        <w:rPr>
          <w:sz w:val="28"/>
          <w:szCs w:val="24"/>
        </w:rPr>
        <w:t xml:space="preserve"> по следующим показателям: условия труда; качество оказываемых методических услуг</w:t>
      </w:r>
      <w:r w:rsidR="00876D68">
        <w:rPr>
          <w:sz w:val="28"/>
          <w:szCs w:val="24"/>
        </w:rPr>
        <w:t>, р</w:t>
      </w:r>
      <w:r w:rsidR="00876D68" w:rsidRPr="00876D68">
        <w:rPr>
          <w:sz w:val="28"/>
          <w:szCs w:val="24"/>
        </w:rPr>
        <w:t>остом профессионального становления</w:t>
      </w:r>
      <w:r w:rsidR="00876D68">
        <w:rPr>
          <w:sz w:val="28"/>
          <w:szCs w:val="24"/>
        </w:rPr>
        <w:t xml:space="preserve">, </w:t>
      </w:r>
      <w:r w:rsidR="00876D68" w:rsidRPr="007117F0">
        <w:rPr>
          <w:sz w:val="28"/>
          <w:szCs w:val="24"/>
        </w:rPr>
        <w:t>положение в школьном коллективе, признание результатов труда коллегами и администрацией школы</w:t>
      </w:r>
      <w:r w:rsidRPr="007117F0">
        <w:rPr>
          <w:sz w:val="28"/>
          <w:szCs w:val="24"/>
        </w:rPr>
        <w:t xml:space="preserve">. Показателями с меньшим уровнем удовлетворенности молодого специалиста началом работы в школе являются следующие: </w:t>
      </w:r>
      <w:r w:rsidR="002C6949">
        <w:rPr>
          <w:sz w:val="28"/>
          <w:szCs w:val="24"/>
        </w:rPr>
        <w:t xml:space="preserve">выбранная профессия, </w:t>
      </w:r>
      <w:r w:rsidRPr="007117F0">
        <w:rPr>
          <w:sz w:val="28"/>
          <w:szCs w:val="24"/>
        </w:rPr>
        <w:t>перспектива карьерного роста, заработная плата.</w:t>
      </w:r>
    </w:p>
    <w:p w14:paraId="26DAF768" w14:textId="6C361BD3" w:rsidR="00FC367F" w:rsidRPr="00FC367F" w:rsidRDefault="00592919" w:rsidP="00713D34">
      <w:pPr>
        <w:pStyle w:val="TableParagraph"/>
        <w:spacing w:after="240" w:line="360" w:lineRule="auto"/>
        <w:ind w:left="0" w:right="94"/>
        <w:jc w:val="both"/>
        <w:rPr>
          <w:sz w:val="28"/>
          <w:szCs w:val="24"/>
        </w:rPr>
      </w:pPr>
      <w:r w:rsidRPr="00EF0EAD">
        <w:rPr>
          <w:b/>
          <w:bCs/>
          <w:sz w:val="28"/>
          <w:szCs w:val="24"/>
        </w:rPr>
        <w:t>Выводы: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Умарбаев</w:t>
      </w:r>
      <w:proofErr w:type="spellEnd"/>
      <w:r>
        <w:rPr>
          <w:sz w:val="28"/>
          <w:szCs w:val="24"/>
        </w:rPr>
        <w:t xml:space="preserve"> А. Т. </w:t>
      </w:r>
      <w:r w:rsidR="00FC367F" w:rsidRPr="00FC367F">
        <w:rPr>
          <w:sz w:val="28"/>
          <w:szCs w:val="24"/>
        </w:rPr>
        <w:t>успешно  проходит  период  профессиональной  адаптации, налаживает устойчивый контакт с учащимися, применяет информационно-коммуникативные технологии в работе с учащимися.  Стиль отношений учителя с обучающимися доброжелательный и внимательный. Прислушивается  и  выполняет  рекомендации  педагога-наставника  в  вопросах  совершенствования  теоретических  знаний,  повышения  профессионального  мастерства  через  участие  в  семинарах,  вебинарах,  конкурсах.</w:t>
      </w:r>
    </w:p>
    <w:p w14:paraId="53A3B71E" w14:textId="2C172529" w:rsidR="00FC367F" w:rsidRPr="00FC367F" w:rsidRDefault="00FC367F" w:rsidP="00713D34">
      <w:pPr>
        <w:pStyle w:val="TableParagraph"/>
        <w:spacing w:after="240" w:line="360" w:lineRule="auto"/>
        <w:ind w:left="0" w:right="94"/>
        <w:jc w:val="both"/>
        <w:rPr>
          <w:sz w:val="28"/>
          <w:szCs w:val="24"/>
        </w:rPr>
      </w:pPr>
      <w:r w:rsidRPr="00FC367F">
        <w:rPr>
          <w:sz w:val="28"/>
          <w:szCs w:val="24"/>
        </w:rPr>
        <w:t>Однако были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</w:t>
      </w:r>
    </w:p>
    <w:p w14:paraId="08B7B118" w14:textId="234F644E" w:rsidR="00097057" w:rsidRDefault="00FC367F" w:rsidP="00FC367F">
      <w:pPr>
        <w:pStyle w:val="TableParagraph"/>
        <w:spacing w:after="240" w:line="360" w:lineRule="auto"/>
        <w:ind w:left="0" w:right="94"/>
        <w:jc w:val="both"/>
        <w:rPr>
          <w:sz w:val="28"/>
          <w:szCs w:val="24"/>
        </w:rPr>
      </w:pPr>
      <w:r w:rsidRPr="00FC367F">
        <w:rPr>
          <w:sz w:val="28"/>
          <w:szCs w:val="24"/>
        </w:rPr>
        <w:t xml:space="preserve">В целом, задачи, поставленные перед наставником на </w:t>
      </w:r>
      <w:r w:rsidR="00713D34" w:rsidRPr="00FC367F">
        <w:rPr>
          <w:sz w:val="28"/>
          <w:szCs w:val="24"/>
        </w:rPr>
        <w:t>202</w:t>
      </w:r>
      <w:r w:rsidR="00713D34">
        <w:rPr>
          <w:sz w:val="28"/>
          <w:szCs w:val="24"/>
        </w:rPr>
        <w:t>3</w:t>
      </w:r>
      <w:r w:rsidR="00713D34" w:rsidRPr="00FC367F">
        <w:rPr>
          <w:sz w:val="28"/>
          <w:szCs w:val="24"/>
        </w:rPr>
        <w:t xml:space="preserve">–2024 </w:t>
      </w:r>
      <w:r w:rsidRPr="00FC367F">
        <w:rPr>
          <w:sz w:val="28"/>
          <w:szCs w:val="24"/>
        </w:rPr>
        <w:t xml:space="preserve"> учебный год, выполнены.</w:t>
      </w:r>
    </w:p>
    <w:p w14:paraId="2F982569" w14:textId="77777777" w:rsidR="00662BEC" w:rsidRPr="00CD5158" w:rsidRDefault="00662BEC" w:rsidP="00EF0EAD">
      <w:pPr>
        <w:pStyle w:val="TableParagraph"/>
        <w:spacing w:line="360" w:lineRule="auto"/>
        <w:ind w:left="0"/>
        <w:jc w:val="both"/>
        <w:rPr>
          <w:b/>
          <w:bCs/>
          <w:sz w:val="28"/>
          <w:szCs w:val="24"/>
        </w:rPr>
      </w:pPr>
      <w:r w:rsidRPr="00CD5158">
        <w:rPr>
          <w:b/>
          <w:bCs/>
          <w:sz w:val="28"/>
          <w:szCs w:val="24"/>
        </w:rPr>
        <w:t>Рекомендации:</w:t>
      </w:r>
    </w:p>
    <w:p w14:paraId="7E33F1D4" w14:textId="4C39432B" w:rsidR="00662BEC" w:rsidRPr="00EF0EAD" w:rsidRDefault="00662BEC" w:rsidP="00CD5158">
      <w:pPr>
        <w:pStyle w:val="TableParagraph"/>
        <w:spacing w:line="360" w:lineRule="auto"/>
        <w:ind w:left="0"/>
        <w:jc w:val="both"/>
        <w:rPr>
          <w:i/>
          <w:iCs/>
          <w:sz w:val="28"/>
          <w:szCs w:val="24"/>
        </w:rPr>
      </w:pPr>
      <w:r w:rsidRPr="00EF0EAD">
        <w:rPr>
          <w:i/>
          <w:iCs/>
          <w:sz w:val="28"/>
          <w:szCs w:val="24"/>
        </w:rPr>
        <w:t xml:space="preserve">1. Молодому педагогу </w:t>
      </w:r>
      <w:proofErr w:type="spellStart"/>
      <w:r w:rsidR="00CD5158" w:rsidRPr="00EF0EAD">
        <w:rPr>
          <w:i/>
          <w:iCs/>
          <w:sz w:val="28"/>
          <w:szCs w:val="24"/>
        </w:rPr>
        <w:t>Умарбаеву</w:t>
      </w:r>
      <w:proofErr w:type="spellEnd"/>
      <w:r w:rsidR="00CD5158" w:rsidRPr="00EF0EAD">
        <w:rPr>
          <w:i/>
          <w:iCs/>
          <w:sz w:val="28"/>
          <w:szCs w:val="24"/>
        </w:rPr>
        <w:t xml:space="preserve"> А. Т.</w:t>
      </w:r>
    </w:p>
    <w:p w14:paraId="5F09B78E" w14:textId="77777777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t>1.1. Продолжать повышать свой профессиональный уровень через участие в семинарах, вебинарах, по теме самообразования.</w:t>
      </w:r>
    </w:p>
    <w:p w14:paraId="5B9AADF7" w14:textId="77777777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lastRenderedPageBreak/>
        <w:t>1.2. Посещать уроки опытных учителей с целью овладения методикой преподавания предмета.</w:t>
      </w:r>
    </w:p>
    <w:p w14:paraId="17944A0C" w14:textId="77777777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14:paraId="499A8914" w14:textId="77777777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14:paraId="63945731" w14:textId="77777777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14:paraId="05DB2BCD" w14:textId="6CCF15EC" w:rsidR="00662BEC" w:rsidRPr="00EF0EAD" w:rsidRDefault="00662BEC" w:rsidP="00CD5158">
      <w:pPr>
        <w:pStyle w:val="TableParagraph"/>
        <w:spacing w:line="360" w:lineRule="auto"/>
        <w:ind w:left="0"/>
        <w:jc w:val="both"/>
        <w:rPr>
          <w:i/>
          <w:iCs/>
          <w:sz w:val="28"/>
          <w:szCs w:val="24"/>
        </w:rPr>
      </w:pPr>
      <w:r w:rsidRPr="00EF0EAD">
        <w:rPr>
          <w:i/>
          <w:iCs/>
          <w:sz w:val="28"/>
          <w:szCs w:val="24"/>
        </w:rPr>
        <w:t>2. Наставнику:</w:t>
      </w:r>
    </w:p>
    <w:p w14:paraId="6673B78E" w14:textId="676257FB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t>пр</w:t>
      </w:r>
      <w:r>
        <w:rPr>
          <w:sz w:val="28"/>
          <w:szCs w:val="24"/>
        </w:rPr>
        <w:t>о</w:t>
      </w:r>
      <w:r w:rsidRPr="00662BEC">
        <w:rPr>
          <w:sz w:val="28"/>
          <w:szCs w:val="24"/>
        </w:rPr>
        <w:t>должить работу с молодым специалистом по следующим вопросам:</w:t>
      </w:r>
    </w:p>
    <w:p w14:paraId="70DA4232" w14:textId="77777777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t>2.1. Владение молодым специалистом  нормативной базы преподавания предметов;</w:t>
      </w:r>
    </w:p>
    <w:p w14:paraId="773EDAF4" w14:textId="77777777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t>2.2. Работа молодого учителя над темой самообразования;</w:t>
      </w:r>
    </w:p>
    <w:p w14:paraId="026434DA" w14:textId="77777777" w:rsidR="00662BEC" w:rsidRPr="00662BEC" w:rsidRDefault="00662BEC" w:rsidP="00CD5158">
      <w:pPr>
        <w:pStyle w:val="TableParagraph"/>
        <w:spacing w:line="360" w:lineRule="auto"/>
        <w:ind w:left="0"/>
        <w:jc w:val="both"/>
        <w:rPr>
          <w:sz w:val="28"/>
          <w:szCs w:val="24"/>
        </w:rPr>
      </w:pPr>
      <w:r w:rsidRPr="00662BEC">
        <w:rPr>
          <w:sz w:val="28"/>
          <w:szCs w:val="24"/>
        </w:rPr>
        <w:t>2.3. Работа со школьной документацией.</w:t>
      </w:r>
    </w:p>
    <w:p w14:paraId="5FE2986C" w14:textId="77777777" w:rsidR="00662BEC" w:rsidRPr="00662BEC" w:rsidRDefault="00662BEC" w:rsidP="00CD5158">
      <w:pPr>
        <w:pStyle w:val="TableParagraph"/>
        <w:spacing w:after="240" w:line="360" w:lineRule="auto"/>
        <w:ind w:left="0" w:right="94"/>
        <w:jc w:val="both"/>
        <w:rPr>
          <w:sz w:val="28"/>
          <w:szCs w:val="24"/>
        </w:rPr>
      </w:pPr>
    </w:p>
    <w:p w14:paraId="25627429" w14:textId="399EC3BA" w:rsidR="00662BEC" w:rsidRDefault="00662BEC" w:rsidP="00CD5158">
      <w:pPr>
        <w:pStyle w:val="TableParagraph"/>
        <w:spacing w:after="240" w:line="360" w:lineRule="auto"/>
        <w:ind w:left="0" w:right="94"/>
        <w:jc w:val="both"/>
        <w:rPr>
          <w:sz w:val="28"/>
          <w:szCs w:val="24"/>
        </w:rPr>
      </w:pPr>
      <w:r w:rsidRPr="00662BEC">
        <w:rPr>
          <w:sz w:val="28"/>
          <w:szCs w:val="24"/>
        </w:rPr>
        <w:t xml:space="preserve">Наставник: </w:t>
      </w:r>
      <w:r w:rsidR="00713D34">
        <w:rPr>
          <w:sz w:val="28"/>
          <w:szCs w:val="24"/>
        </w:rPr>
        <w:t>________________Шешунова М. С.</w:t>
      </w:r>
    </w:p>
    <w:p w14:paraId="54506A89" w14:textId="77777777" w:rsidR="00662BEC" w:rsidRPr="00097057" w:rsidRDefault="00662BEC" w:rsidP="00FC367F">
      <w:pPr>
        <w:pStyle w:val="TableParagraph"/>
        <w:spacing w:after="240" w:line="360" w:lineRule="auto"/>
        <w:ind w:left="0" w:right="94"/>
        <w:jc w:val="both"/>
        <w:rPr>
          <w:sz w:val="28"/>
          <w:szCs w:val="24"/>
        </w:rPr>
      </w:pPr>
    </w:p>
    <w:sectPr w:rsidR="00662BEC" w:rsidRPr="0009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37"/>
    <w:multiLevelType w:val="hybridMultilevel"/>
    <w:tmpl w:val="FC20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EBF"/>
    <w:multiLevelType w:val="hybridMultilevel"/>
    <w:tmpl w:val="63C0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EF5"/>
    <w:multiLevelType w:val="hybridMultilevel"/>
    <w:tmpl w:val="1A4E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92AE5"/>
    <w:multiLevelType w:val="hybridMultilevel"/>
    <w:tmpl w:val="B748C022"/>
    <w:lvl w:ilvl="0" w:tplc="71DCA4A6">
      <w:start w:val="4"/>
      <w:numFmt w:val="decimal"/>
      <w:lvlText w:val="%1)"/>
      <w:lvlJc w:val="left"/>
      <w:pPr>
        <w:ind w:left="1801" w:hanging="203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0458EDDA">
      <w:numFmt w:val="bullet"/>
      <w:lvlText w:val="•"/>
      <w:lvlJc w:val="left"/>
      <w:pPr>
        <w:ind w:left="2790" w:hanging="203"/>
      </w:pPr>
      <w:rPr>
        <w:rFonts w:hint="default"/>
        <w:lang w:val="ru-RU" w:eastAsia="en-US" w:bidi="ar-SA"/>
      </w:rPr>
    </w:lvl>
    <w:lvl w:ilvl="2" w:tplc="814A886A">
      <w:numFmt w:val="bullet"/>
      <w:lvlText w:val="•"/>
      <w:lvlJc w:val="left"/>
      <w:pPr>
        <w:ind w:left="3780" w:hanging="203"/>
      </w:pPr>
      <w:rPr>
        <w:rFonts w:hint="default"/>
        <w:lang w:val="ru-RU" w:eastAsia="en-US" w:bidi="ar-SA"/>
      </w:rPr>
    </w:lvl>
    <w:lvl w:ilvl="3" w:tplc="D5686E14">
      <w:numFmt w:val="bullet"/>
      <w:lvlText w:val="•"/>
      <w:lvlJc w:val="left"/>
      <w:pPr>
        <w:ind w:left="4771" w:hanging="203"/>
      </w:pPr>
      <w:rPr>
        <w:rFonts w:hint="default"/>
        <w:lang w:val="ru-RU" w:eastAsia="en-US" w:bidi="ar-SA"/>
      </w:rPr>
    </w:lvl>
    <w:lvl w:ilvl="4" w:tplc="7D4C696C">
      <w:numFmt w:val="bullet"/>
      <w:lvlText w:val="•"/>
      <w:lvlJc w:val="left"/>
      <w:pPr>
        <w:ind w:left="5761" w:hanging="203"/>
      </w:pPr>
      <w:rPr>
        <w:rFonts w:hint="default"/>
        <w:lang w:val="ru-RU" w:eastAsia="en-US" w:bidi="ar-SA"/>
      </w:rPr>
    </w:lvl>
    <w:lvl w:ilvl="5" w:tplc="AA200F78">
      <w:numFmt w:val="bullet"/>
      <w:lvlText w:val="•"/>
      <w:lvlJc w:val="left"/>
      <w:pPr>
        <w:ind w:left="6752" w:hanging="203"/>
      </w:pPr>
      <w:rPr>
        <w:rFonts w:hint="default"/>
        <w:lang w:val="ru-RU" w:eastAsia="en-US" w:bidi="ar-SA"/>
      </w:rPr>
    </w:lvl>
    <w:lvl w:ilvl="6" w:tplc="B4BAD7D8">
      <w:numFmt w:val="bullet"/>
      <w:lvlText w:val="•"/>
      <w:lvlJc w:val="left"/>
      <w:pPr>
        <w:ind w:left="7742" w:hanging="203"/>
      </w:pPr>
      <w:rPr>
        <w:rFonts w:hint="default"/>
        <w:lang w:val="ru-RU" w:eastAsia="en-US" w:bidi="ar-SA"/>
      </w:rPr>
    </w:lvl>
    <w:lvl w:ilvl="7" w:tplc="F2D8DAC6">
      <w:numFmt w:val="bullet"/>
      <w:lvlText w:val="•"/>
      <w:lvlJc w:val="left"/>
      <w:pPr>
        <w:ind w:left="8732" w:hanging="203"/>
      </w:pPr>
      <w:rPr>
        <w:rFonts w:hint="default"/>
        <w:lang w:val="ru-RU" w:eastAsia="en-US" w:bidi="ar-SA"/>
      </w:rPr>
    </w:lvl>
    <w:lvl w:ilvl="8" w:tplc="569E67F6">
      <w:numFmt w:val="bullet"/>
      <w:lvlText w:val="•"/>
      <w:lvlJc w:val="left"/>
      <w:pPr>
        <w:ind w:left="9723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650C5C5E"/>
    <w:multiLevelType w:val="hybridMultilevel"/>
    <w:tmpl w:val="AE14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36749">
    <w:abstractNumId w:val="3"/>
  </w:num>
  <w:num w:numId="2" w16cid:durableId="903179564">
    <w:abstractNumId w:val="2"/>
  </w:num>
  <w:num w:numId="3" w16cid:durableId="800654866">
    <w:abstractNumId w:val="1"/>
  </w:num>
  <w:num w:numId="4" w16cid:durableId="641466730">
    <w:abstractNumId w:val="4"/>
  </w:num>
  <w:num w:numId="5" w16cid:durableId="201367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27"/>
    <w:rsid w:val="000300E1"/>
    <w:rsid w:val="0008455E"/>
    <w:rsid w:val="00097057"/>
    <w:rsid w:val="000A51D5"/>
    <w:rsid w:val="000F242C"/>
    <w:rsid w:val="0010545F"/>
    <w:rsid w:val="00112003"/>
    <w:rsid w:val="00143D09"/>
    <w:rsid w:val="00165399"/>
    <w:rsid w:val="001945AC"/>
    <w:rsid w:val="001D2B8C"/>
    <w:rsid w:val="0028290B"/>
    <w:rsid w:val="002954C9"/>
    <w:rsid w:val="00297123"/>
    <w:rsid w:val="002C6949"/>
    <w:rsid w:val="00433551"/>
    <w:rsid w:val="004426AE"/>
    <w:rsid w:val="004530A6"/>
    <w:rsid w:val="00491831"/>
    <w:rsid w:val="00502E94"/>
    <w:rsid w:val="00512DCB"/>
    <w:rsid w:val="00531782"/>
    <w:rsid w:val="00592919"/>
    <w:rsid w:val="0061775B"/>
    <w:rsid w:val="00617996"/>
    <w:rsid w:val="00661145"/>
    <w:rsid w:val="00662BEC"/>
    <w:rsid w:val="00690527"/>
    <w:rsid w:val="00690D6F"/>
    <w:rsid w:val="006B3A9A"/>
    <w:rsid w:val="007117F0"/>
    <w:rsid w:val="00713D34"/>
    <w:rsid w:val="00760150"/>
    <w:rsid w:val="00876D68"/>
    <w:rsid w:val="008B1D04"/>
    <w:rsid w:val="00906815"/>
    <w:rsid w:val="0092174E"/>
    <w:rsid w:val="009342F1"/>
    <w:rsid w:val="009372AE"/>
    <w:rsid w:val="00996937"/>
    <w:rsid w:val="009C3015"/>
    <w:rsid w:val="00A05F35"/>
    <w:rsid w:val="00A2664A"/>
    <w:rsid w:val="00AB1C19"/>
    <w:rsid w:val="00AD676C"/>
    <w:rsid w:val="00B970A6"/>
    <w:rsid w:val="00BD4C64"/>
    <w:rsid w:val="00BD5437"/>
    <w:rsid w:val="00BF29C7"/>
    <w:rsid w:val="00C109E1"/>
    <w:rsid w:val="00C22FCB"/>
    <w:rsid w:val="00CD5158"/>
    <w:rsid w:val="00D16632"/>
    <w:rsid w:val="00D71E66"/>
    <w:rsid w:val="00DA4965"/>
    <w:rsid w:val="00DD79EB"/>
    <w:rsid w:val="00DE1FF8"/>
    <w:rsid w:val="00E0154E"/>
    <w:rsid w:val="00E14CA7"/>
    <w:rsid w:val="00E8331D"/>
    <w:rsid w:val="00EA0DD2"/>
    <w:rsid w:val="00EF0EAD"/>
    <w:rsid w:val="00F144FD"/>
    <w:rsid w:val="00F611DD"/>
    <w:rsid w:val="00F81AE3"/>
    <w:rsid w:val="00F95CCC"/>
    <w:rsid w:val="00FA0013"/>
    <w:rsid w:val="00FC367F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A996"/>
  <w15:chartTrackingRefBased/>
  <w15:docId w15:val="{CB627C00-0046-4A75-A8BA-3F972D48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97057"/>
    <w:pPr>
      <w:ind w:left="19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530A6"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09705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970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7057"/>
    <w:pPr>
      <w:ind w:left="159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70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097057"/>
    <w:pPr>
      <w:ind w:left="1599" w:firstLine="710"/>
      <w:jc w:val="both"/>
    </w:pPr>
  </w:style>
  <w:style w:type="table" w:styleId="a6">
    <w:name w:val="Table Grid"/>
    <w:basedOn w:val="a1"/>
    <w:uiPriority w:val="39"/>
    <w:rsid w:val="008B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5">
    <w:name w:val="c45"/>
    <w:basedOn w:val="a"/>
    <w:rsid w:val="001054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10545F"/>
  </w:style>
  <w:style w:type="paragraph" w:customStyle="1" w:styleId="c15">
    <w:name w:val="c15"/>
    <w:basedOn w:val="a"/>
    <w:rsid w:val="001054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1054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10545F"/>
  </w:style>
  <w:style w:type="character" w:customStyle="1" w:styleId="c21">
    <w:name w:val="c21"/>
    <w:basedOn w:val="a0"/>
    <w:rsid w:val="0010545F"/>
  </w:style>
  <w:style w:type="paragraph" w:customStyle="1" w:styleId="c56">
    <w:name w:val="c56"/>
    <w:basedOn w:val="a"/>
    <w:rsid w:val="00BF29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F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Д.В.</dc:creator>
  <cp:keywords/>
  <dc:description/>
  <cp:lastModifiedBy>Агафонова Д.В.</cp:lastModifiedBy>
  <cp:revision>9</cp:revision>
  <dcterms:created xsi:type="dcterms:W3CDTF">2023-12-07T16:51:00Z</dcterms:created>
  <dcterms:modified xsi:type="dcterms:W3CDTF">2024-05-28T06:52:00Z</dcterms:modified>
</cp:coreProperties>
</file>