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FEF2" w14:textId="0726E778" w:rsidR="002C056D" w:rsidRPr="002C056D" w:rsidRDefault="002C056D" w:rsidP="003C1FDA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педагогических работниках </w:t>
      </w:r>
      <w:r w:rsidR="003C1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 ДС «Колосок»</w:t>
      </w:r>
      <w:r w:rsidRPr="002C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C1FDA" w:rsidRPr="002C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2020–2021 </w:t>
      </w:r>
      <w:r w:rsidRPr="002C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1683"/>
        <w:gridCol w:w="1779"/>
        <w:gridCol w:w="2674"/>
        <w:gridCol w:w="3121"/>
        <w:gridCol w:w="1095"/>
        <w:gridCol w:w="1894"/>
        <w:gridCol w:w="1081"/>
        <w:gridCol w:w="1021"/>
      </w:tblGrid>
      <w:tr w:rsidR="003C1FDA" w:rsidRPr="002C056D" w14:paraId="08343F43" w14:textId="77777777" w:rsidTr="002C056D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93884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8A1F69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3C880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8FA9AB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46BEB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CC340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стаж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B66E2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76D6E0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Учёная степень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1E2311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Учёное звание</w:t>
            </w:r>
          </w:p>
        </w:tc>
      </w:tr>
      <w:tr w:rsidR="003C1FDA" w:rsidRPr="002C056D" w14:paraId="58A31642" w14:textId="77777777" w:rsidTr="002C056D">
        <w:trPr>
          <w:trHeight w:val="139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6B9906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DA510C" w14:textId="124C9E4A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Жулина Татьяна Викторовна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641958" w14:textId="23088601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9C2439" w14:textId="609A71B4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профессиональное Самарский социально-педагогический колледж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869D8D" w14:textId="7D91C100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 детей в области изобразительной деятельности и декоративно-прикладного искусства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56E4E5" w14:textId="499496A2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97E149" w14:textId="5F04E45D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AA7AEB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A7B90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1FDA" w:rsidRPr="002C056D" w14:paraId="04ED28EA" w14:textId="77777777" w:rsidTr="009612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9BEBE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72D8E" w14:textId="4F4F77D0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Каргина Вера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DB72B5" w14:textId="1D68FDBA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769763" w14:textId="77777777" w:rsidR="003C1FDA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  <w:p w14:paraId="593E82D8" w14:textId="47D99003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Учебно-производственный комбинат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Новокуйбы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656C8D" w14:textId="2BBD84BC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23CFB" w14:textId="4502A534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EA4845" w14:textId="42859A58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E345CD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98EEE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1FDA" w:rsidRPr="002C056D" w14:paraId="20ABC9CC" w14:textId="77777777" w:rsidTr="0096120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47546E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7EB502" w14:textId="22867CB2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Светлана Сергеевна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2FEA4" w14:textId="0F3318B6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C23166" w14:textId="77777777" w:rsidR="003C1FDA" w:rsidRDefault="003C1FDA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  <w:p w14:paraId="132E47A1" w14:textId="6D42ABB5" w:rsidR="00961207" w:rsidRPr="002C056D" w:rsidRDefault="003C1FDA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Куйбышевское областное культурно-просветительное училище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79F1D6" w14:textId="35686BC1" w:rsidR="00961207" w:rsidRPr="002C056D" w:rsidRDefault="003C1FDA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работник, руководитель самодеятельного оркестра народных инструменто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3F53B8" w14:textId="331D0C83" w:rsidR="00961207" w:rsidRPr="002C056D" w:rsidRDefault="0036127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7B7D6F" w14:textId="4F74AD07" w:rsidR="00961207" w:rsidRPr="002C056D" w:rsidRDefault="0036127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87B8A8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3DAC0" w14:textId="77777777" w:rsidR="00961207" w:rsidRPr="002C056D" w:rsidRDefault="00961207" w:rsidP="002C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5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14:paraId="516CC073" w14:textId="77777777" w:rsidR="002C056D" w:rsidRDefault="002C056D" w:rsidP="003C1FDA"/>
    <w:sectPr w:rsidR="002C056D" w:rsidSect="003C1F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9EC"/>
    <w:rsid w:val="002C056D"/>
    <w:rsid w:val="00361277"/>
    <w:rsid w:val="003C1FDA"/>
    <w:rsid w:val="00961207"/>
    <w:rsid w:val="00BF3195"/>
    <w:rsid w:val="00D609EC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58D4"/>
  <w15:docId w15:val="{51E73F53-070F-4B13-966E-C417387F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НА</dc:creator>
  <cp:keywords/>
  <dc:description/>
  <cp:lastModifiedBy>Агафонова Д.В.</cp:lastModifiedBy>
  <cp:revision>4</cp:revision>
  <dcterms:created xsi:type="dcterms:W3CDTF">2021-05-24T09:18:00Z</dcterms:created>
  <dcterms:modified xsi:type="dcterms:W3CDTF">2021-05-24T12:10:00Z</dcterms:modified>
</cp:coreProperties>
</file>