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CellMar>
          <w:left w:w="0" w:type="dxa"/>
          <w:right w:w="0" w:type="dxa"/>
        </w:tblCellMar>
        <w:tblLook w:val="04A0"/>
      </w:tblPr>
      <w:tblGrid>
        <w:gridCol w:w="186"/>
        <w:gridCol w:w="960"/>
        <w:gridCol w:w="186"/>
        <w:gridCol w:w="1212"/>
        <w:gridCol w:w="1114"/>
        <w:gridCol w:w="1527"/>
        <w:gridCol w:w="3592"/>
        <w:gridCol w:w="461"/>
        <w:gridCol w:w="82"/>
      </w:tblGrid>
      <w:tr w:rsidR="00CE29A3" w:rsidRPr="00CE29A3" w:rsidTr="00CF2E9C">
        <w:trPr>
          <w:trHeight w:val="263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9A3">
              <w:rPr>
                <w:rFonts w:ascii="Times New Roman" w:eastAsia="Times New Roman" w:hAnsi="Times New Roman" w:cs="Times New Roman"/>
                <w:b/>
                <w:bCs/>
              </w:rPr>
              <w:t>ГБОУ СОШ пос. Красный Строитель</w:t>
            </w:r>
          </w:p>
        </w:tc>
      </w:tr>
      <w:tr w:rsidR="00CE29A3" w:rsidRPr="00CE29A3" w:rsidTr="00CF2E9C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29A3">
              <w:rPr>
                <w:rFonts w:ascii="Times New Roman" w:eastAsia="Times New Roman" w:hAnsi="Times New Roman" w:cs="Times New Roman"/>
              </w:rPr>
              <w:t>Баклина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Анна.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9A3" w:rsidRPr="00CE29A3" w:rsidTr="00CF2E9C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Богатова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Анастасия.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9A3" w:rsidRPr="00CE29A3" w:rsidTr="00CF2E9C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29A3">
              <w:rPr>
                <w:rFonts w:ascii="Times New Roman" w:eastAsia="Times New Roman" w:hAnsi="Times New Roman" w:cs="Times New Roman"/>
              </w:rPr>
              <w:t>Вяткина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Каролина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Олеговна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9A3" w:rsidRPr="00CE29A3" w:rsidTr="00CF2E9C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29A3">
              <w:rPr>
                <w:rFonts w:ascii="Times New Roman" w:eastAsia="Times New Roman" w:hAnsi="Times New Roman" w:cs="Times New Roman"/>
              </w:rPr>
              <w:t>Ракова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9A3" w:rsidRPr="00CE29A3" w:rsidTr="00CF2E9C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Овсянников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9A3" w:rsidRPr="00CE29A3" w:rsidTr="00CF2E9C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Наумов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9A3" w:rsidRPr="00CE29A3" w:rsidTr="00CF2E9C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Асанкина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Полина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9A3" w:rsidRPr="00CE29A3" w:rsidTr="00CF2E9C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29A3">
              <w:rPr>
                <w:rFonts w:ascii="Times New Roman" w:eastAsia="Times New Roman" w:hAnsi="Times New Roman" w:cs="Times New Roman"/>
              </w:rPr>
              <w:t>Дергунова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Вероника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9A3" w:rsidRPr="00CE29A3" w:rsidTr="00CF2E9C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Кузнецов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9A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E29A3" w:rsidRPr="00CE29A3" w:rsidRDefault="00CE29A3" w:rsidP="00CE2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1150" w:rsidRDefault="004C1150"/>
    <w:sectPr w:rsidR="004C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E29A3"/>
    <w:rsid w:val="004C1150"/>
    <w:rsid w:val="00CE29A3"/>
    <w:rsid w:val="00C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2020-11-01T08:31:00Z</dcterms:created>
  <dcterms:modified xsi:type="dcterms:W3CDTF">2020-11-01T08:35:00Z</dcterms:modified>
</cp:coreProperties>
</file>