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2" w:rsidRPr="008E3E00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0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F4712" w:rsidRPr="008E3E00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00">
        <w:rPr>
          <w:rFonts w:ascii="Times New Roman" w:hAnsi="Times New Roman" w:cs="Times New Roman"/>
          <w:b/>
          <w:sz w:val="24"/>
          <w:szCs w:val="24"/>
        </w:rPr>
        <w:t xml:space="preserve"> онлайн-творческих сборов «На волне» </w:t>
      </w:r>
    </w:p>
    <w:p w:rsidR="008F4712" w:rsidRPr="008E3E00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00">
        <w:rPr>
          <w:rFonts w:ascii="Times New Roman" w:hAnsi="Times New Roman" w:cs="Times New Roman"/>
          <w:b/>
          <w:sz w:val="24"/>
          <w:szCs w:val="24"/>
        </w:rPr>
        <w:t>в рамках областной социально-педагогической программы</w:t>
      </w:r>
    </w:p>
    <w:p w:rsidR="008F4712" w:rsidRPr="008E3E00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00">
        <w:rPr>
          <w:rFonts w:ascii="Times New Roman" w:hAnsi="Times New Roman" w:cs="Times New Roman"/>
          <w:b/>
          <w:sz w:val="24"/>
          <w:szCs w:val="24"/>
        </w:rPr>
        <w:t xml:space="preserve"> «Шире круг»</w:t>
      </w:r>
    </w:p>
    <w:p w:rsidR="008F4712" w:rsidRPr="008E3E00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23"/>
        <w:gridCol w:w="1026"/>
        <w:gridCol w:w="4129"/>
        <w:gridCol w:w="3828"/>
      </w:tblGrid>
      <w:tr w:rsidR="008F4712" w:rsidRPr="008E3E00" w:rsidTr="00084374">
        <w:tc>
          <w:tcPr>
            <w:tcW w:w="623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3E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3E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6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29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8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8F4712" w:rsidRPr="008E3E00" w:rsidTr="00084374">
        <w:tc>
          <w:tcPr>
            <w:tcW w:w="623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129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онлайн-творческих сборов «На волне»</w:t>
            </w:r>
          </w:p>
        </w:tc>
        <w:tc>
          <w:tcPr>
            <w:tcW w:w="3828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8F4712" w:rsidRPr="008E3E00" w:rsidRDefault="003C410C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4712" w:rsidRPr="008E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https://vk.com/shirekrygcsm</w:t>
              </w:r>
            </w:hyperlink>
            <w:r w:rsidR="008F4712" w:rsidRPr="008E3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12" w:rsidRPr="008E3E00" w:rsidTr="00084374">
        <w:tc>
          <w:tcPr>
            <w:tcW w:w="623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4129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Утренняя зарядка «Зарядись позитивом»</w:t>
            </w:r>
          </w:p>
        </w:tc>
        <w:tc>
          <w:tcPr>
            <w:tcW w:w="3828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8F4712" w:rsidRPr="008E3E00" w:rsidRDefault="003C410C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4712" w:rsidRPr="008E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https://vk.com/shirekrygcsm</w:t>
              </w:r>
            </w:hyperlink>
            <w:r w:rsidR="008F4712" w:rsidRPr="008E3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12" w:rsidRPr="008E3E00" w:rsidTr="00084374">
        <w:tc>
          <w:tcPr>
            <w:tcW w:w="623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4129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</w:t>
            </w:r>
            <w:proofErr w:type="gramStart"/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3E00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«Практикуем эффективное мышление», ведущая мастер-класса: </w:t>
            </w:r>
            <w:proofErr w:type="spellStart"/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8E3E00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педагог-психолог ГБОУДОД ЦРТДЮ ЦСМ</w:t>
            </w:r>
          </w:p>
        </w:tc>
        <w:tc>
          <w:tcPr>
            <w:tcW w:w="3828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4712" w:rsidRPr="008E3E00" w:rsidTr="00084374">
        <w:tc>
          <w:tcPr>
            <w:tcW w:w="623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.15-12.30</w:t>
            </w:r>
          </w:p>
        </w:tc>
        <w:tc>
          <w:tcPr>
            <w:tcW w:w="4129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</w:t>
            </w:r>
            <w:proofErr w:type="gramStart"/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3E00">
              <w:rPr>
                <w:rFonts w:ascii="Times New Roman" w:hAnsi="Times New Roman" w:cs="Times New Roman"/>
                <w:sz w:val="24"/>
                <w:szCs w:val="24"/>
              </w:rPr>
              <w:t xml:space="preserve"> «Раскрась жизнь яркими красками!», ведущая мастер-класса: Гридина Маргарита Вячеславовна, руководитель областной социально-педагогической программы «Мы из клуба» ГБОУДОД ЦРТДЮ ЦСМ</w:t>
            </w:r>
          </w:p>
        </w:tc>
        <w:tc>
          <w:tcPr>
            <w:tcW w:w="3828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4712" w:rsidRPr="008E3E00" w:rsidTr="00084374">
        <w:tc>
          <w:tcPr>
            <w:tcW w:w="623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4129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 xml:space="preserve">«Игра – дело серьезное», ведущая мастер-класса: Головина Ирина Владимировна, руководитель областной социально-педагогической программы «Шире круг» ГБОУДОД ЦРТДЮ ЦСМ </w:t>
            </w:r>
          </w:p>
        </w:tc>
        <w:tc>
          <w:tcPr>
            <w:tcW w:w="3828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F4712" w:rsidRPr="008E3E00" w:rsidTr="00084374">
        <w:tc>
          <w:tcPr>
            <w:tcW w:w="623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13.10-13.35</w:t>
            </w:r>
          </w:p>
        </w:tc>
        <w:tc>
          <w:tcPr>
            <w:tcW w:w="4129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Викторина для участников Сборов «</w:t>
            </w:r>
            <w:proofErr w:type="gramStart"/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8E3E00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3828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12" w:rsidRPr="008E3E00" w:rsidTr="00084374">
        <w:tc>
          <w:tcPr>
            <w:tcW w:w="623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4129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онлайн-творческих сборов «На волне», награждение команд и активных участников </w:t>
            </w:r>
          </w:p>
        </w:tc>
        <w:tc>
          <w:tcPr>
            <w:tcW w:w="3828" w:type="dxa"/>
          </w:tcPr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00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8F4712" w:rsidRPr="008E3E00" w:rsidRDefault="003C410C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4712" w:rsidRPr="008E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https://vk.com/shirekrygcsm</w:t>
              </w:r>
            </w:hyperlink>
            <w:r w:rsidR="008F4712" w:rsidRPr="008E3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4712" w:rsidRPr="008E3E00" w:rsidRDefault="008F4712" w:rsidP="0008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E00" w:rsidRDefault="008E3E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3E00" w:rsidRDefault="008E3E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3E00" w:rsidRDefault="008E3E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4F05" w:rsidRPr="008E3E00" w:rsidRDefault="00C96306">
      <w:pPr>
        <w:rPr>
          <w:sz w:val="24"/>
          <w:szCs w:val="24"/>
        </w:rPr>
      </w:pPr>
      <w:r w:rsidRPr="008E3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Сборы пройдут на </w:t>
      </w:r>
      <w:proofErr w:type="spellStart"/>
      <w:r w:rsidRPr="008E3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онлайн-платформе</w:t>
      </w:r>
      <w:proofErr w:type="spellEnd"/>
      <w:r w:rsidRPr="008E3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8E3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Zoom</w:t>
      </w:r>
      <w:proofErr w:type="spellEnd"/>
      <w:r w:rsidRPr="008E3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Ссылки зарегистрированным участникам будут направлены на электронную почту 24 ноября 2020 года.</w:t>
      </w:r>
      <w:r w:rsidRPr="008E3E00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0C4F05" w:rsidRPr="008E3E00" w:rsidSect="003C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12"/>
    <w:rsid w:val="000C4F05"/>
    <w:rsid w:val="003C410C"/>
    <w:rsid w:val="008E3E00"/>
    <w:rsid w:val="008F4712"/>
    <w:rsid w:val="00C9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47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hirekrygcsm" TargetMode="External"/><Relationship Id="rId5" Type="http://schemas.openxmlformats.org/officeDocument/2006/relationships/hyperlink" Target="https://vk.com/shirekrygcsm" TargetMode="External"/><Relationship Id="rId4" Type="http://schemas.openxmlformats.org/officeDocument/2006/relationships/hyperlink" Target="https://vk.com/shirekrygc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CSM2</dc:creator>
  <cp:keywords/>
  <dc:description/>
  <cp:lastModifiedBy>мастер</cp:lastModifiedBy>
  <cp:revision>3</cp:revision>
  <dcterms:created xsi:type="dcterms:W3CDTF">2020-11-13T10:27:00Z</dcterms:created>
  <dcterms:modified xsi:type="dcterms:W3CDTF">2020-11-16T05:30:00Z</dcterms:modified>
</cp:coreProperties>
</file>