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BC" w:rsidRPr="00484CBC" w:rsidRDefault="00484CBC" w:rsidP="00484CBC">
      <w:pPr>
        <w:shd w:val="clear" w:color="auto" w:fill="FFFFFF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Приложение № 3 к приказу 43-од от 18.08.20г.</w:t>
      </w:r>
    </w:p>
    <w:p w:rsidR="00B631BB" w:rsidRPr="00484CBC" w:rsidRDefault="00B631BB" w:rsidP="00B631BB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proofErr w:type="spellStart"/>
      <w:r w:rsidRPr="00484CB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Памятка:профилактика</w:t>
      </w:r>
      <w:proofErr w:type="spellEnd"/>
      <w:r w:rsidRPr="00484CB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484CB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коронавируса</w:t>
      </w:r>
      <w:proofErr w:type="spellEnd"/>
      <w:r w:rsidR="00484CBC" w:rsidRPr="00484CB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для участников образовательного процесса ГБОУ СОШ пос</w:t>
      </w:r>
      <w:proofErr w:type="gramStart"/>
      <w:r w:rsidR="00484CBC" w:rsidRPr="00484CB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.К</w:t>
      </w:r>
      <w:proofErr w:type="gramEnd"/>
      <w:r w:rsidR="00484CBC" w:rsidRPr="00484CB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расный Строитель и СП</w:t>
      </w:r>
    </w:p>
    <w:p w:rsidR="00B631BB" w:rsidRPr="00484CBC" w:rsidRDefault="00B631BB" w:rsidP="00B6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правила, выполнение которых позволит существенно снизить риск инфицирования респираторными вирусами, в том числе вирусами гриппа и </w:t>
      </w:r>
      <w:proofErr w:type="spellStart"/>
      <w:r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коронавируса</w:t>
      </w:r>
      <w:proofErr w:type="spellEnd"/>
      <w:r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нового типа (2019-</w:t>
      </w:r>
      <w:r w:rsidR="00484CBC"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ncov</w:t>
      </w:r>
      <w:r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31BB" w:rsidRPr="00484CBC" w:rsidRDefault="00B631BB" w:rsidP="000D000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Правило 1.</w:t>
      </w:r>
    </w:p>
    <w:p w:rsidR="00B631BB" w:rsidRPr="00484CBC" w:rsidRDefault="00B631BB" w:rsidP="00484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Соблюдайте гигиену рук!</w:t>
      </w: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 Чистые руки – это гарантия того, что Вы не будете распространять вирусы, инфицируя себя, когда прикасаетесь ко рту и носу, и окружающих – через поверхности.</w:t>
      </w:r>
    </w:p>
    <w:p w:rsidR="00B631BB" w:rsidRPr="00484CBC" w:rsidRDefault="00B631BB" w:rsidP="00484C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можно чаще, особенно, после пользования общественным транспортом, после любого посещения улицы и общественных мест, </w:t>
      </w:r>
      <w:proofErr w:type="gramStart"/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proofErr w:type="gramEnd"/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после </w:t>
      </w:r>
      <w:proofErr w:type="gramStart"/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proofErr w:type="gramEnd"/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, мойте руки водой с мылом или используйте средство для дезинфекции рук.</w:t>
      </w:r>
      <w:r w:rsidR="000D000A"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 с собой дезинфицирующее средство для рук или дезинфицирующие салфетки, чтобы иметь возможность в любой обстановке очистить руки.</w:t>
      </w:r>
      <w:r w:rsid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Эти простые меры удалят вирусы с Ваших рук!</w:t>
      </w:r>
    </w:p>
    <w:p w:rsidR="00B631BB" w:rsidRPr="00484CBC" w:rsidRDefault="00B631BB" w:rsidP="000D000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Правило 2.</w:t>
      </w:r>
    </w:p>
    <w:p w:rsidR="00B631BB" w:rsidRPr="00484CBC" w:rsidRDefault="00B631BB" w:rsidP="00484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Проводите регулярную влажную </w:t>
      </w:r>
      <w:r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уборку помещения</w:t>
      </w: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Вы находитесь, </w:t>
      </w:r>
      <w:r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чистку и дезинфекцию поверхностей</w:t>
      </w: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 с использованием бытовых моющих средств. Обратите, прежде всего, внимание на дверные ручки, поручни, столы, стулья, компьютерные клавиатуры и мышки, телефонные аппараты, пульты управления, панели оргтехники общего пользования и другие предметы, к которым прикасаетесь в быту и на работе. Поддерживать чистоту поверхностей – одно из самых простых, но самых важных правил!</w:t>
      </w:r>
    </w:p>
    <w:p w:rsidR="00B631BB" w:rsidRPr="00484CBC" w:rsidRDefault="00B631BB" w:rsidP="00484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чаще и регулярно </w:t>
      </w:r>
      <w:r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проветривайте помещение и увлажняйте воздух </w:t>
      </w: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любыми доступными способами в помещении, где Вы находитесь.</w:t>
      </w:r>
    </w:p>
    <w:p w:rsidR="00B631BB" w:rsidRPr="00484CBC" w:rsidRDefault="00B631BB" w:rsidP="000D000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Правило 3.</w:t>
      </w:r>
    </w:p>
    <w:p w:rsidR="00B631BB" w:rsidRPr="00484CBC" w:rsidRDefault="00B631BB" w:rsidP="00484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Избегайте многолюдных мест</w:t>
      </w: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 или сократите время пребывания в местах большого скопления людей (общественный транспорт, торговые центры, концертные залы и др.).</w:t>
      </w:r>
    </w:p>
    <w:p w:rsidR="00B631BB" w:rsidRPr="00484CBC" w:rsidRDefault="00B631BB" w:rsidP="00484C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Избегайте близкого контакта с людьми, которые кажутся нездоровыми, у которых имеются признаки респираторной инфекции (например, кашляют, чихают).</w:t>
      </w:r>
      <w:r w:rsidR="000D000A"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Избегайте рукопожатий и поцелуев при приветствии (до прекращения сезона заболеваемости ОРИ).</w:t>
      </w:r>
    </w:p>
    <w:p w:rsidR="00B631BB" w:rsidRPr="00484CBC" w:rsidRDefault="00B631BB" w:rsidP="00484C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респираторные вирусы передаются от больного человека к здоровому человеку воздушно-капельным путем (при разговоре, чихании, кашле). Поэтому старайтесь соблюдать расстояние не менее 1-1,5 м от лиц, которые имеют симптомы респираторной инфекции.</w:t>
      </w:r>
    </w:p>
    <w:p w:rsidR="00B631BB" w:rsidRPr="00484CBC" w:rsidRDefault="00B631BB" w:rsidP="00484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Соблюдайте «респираторный этикет»:</w:t>
      </w:r>
    </w:p>
    <w:p w:rsidR="00B631BB" w:rsidRPr="00484CBC" w:rsidRDefault="00484CBC" w:rsidP="00484C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Прикрывайте </w:t>
      </w:r>
      <w:r w:rsidR="00B631BB"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рот и нос салфеткой (платком), когда чихаете или кашляете;</w:t>
      </w:r>
    </w:p>
    <w:p w:rsidR="00B631BB" w:rsidRPr="00484CBC" w:rsidRDefault="00484CBC" w:rsidP="00484C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Используйте </w:t>
      </w:r>
      <w:r w:rsidR="00B631BB"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одноразовые бумажные салфетки (платки), которые выбрасывайте сразу после использования;</w:t>
      </w:r>
    </w:p>
    <w:p w:rsidR="00B631BB" w:rsidRPr="00484CBC" w:rsidRDefault="00484CBC" w:rsidP="00484C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B631BB"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отсутствии салфетки (платка) кашляйте или чихайте в сгиб локтя;</w:t>
      </w:r>
    </w:p>
    <w:p w:rsidR="00B631BB" w:rsidRPr="00484CBC" w:rsidRDefault="00484CBC" w:rsidP="00484C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="00B631BB"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касайтесь немытыми руками носа, рта и глаз.</w:t>
      </w:r>
    </w:p>
    <w:p w:rsidR="00B631BB" w:rsidRPr="00484CBC" w:rsidRDefault="00B631BB" w:rsidP="00484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Используйте медицинскую маску</w:t>
      </w: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если:</w:t>
      </w:r>
    </w:p>
    <w:p w:rsidR="00B631BB" w:rsidRPr="00484CBC" w:rsidRDefault="00B631BB" w:rsidP="00484C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Вы ухаживаете за больным респираторной инфекцией,</w:t>
      </w:r>
    </w:p>
    <w:p w:rsidR="00B631BB" w:rsidRPr="00484CBC" w:rsidRDefault="00B631BB" w:rsidP="00484C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Вы, возможно, будете контактировать с людьми с признаками респираторной инфекции.</w:t>
      </w:r>
    </w:p>
    <w:p w:rsidR="00B631BB" w:rsidRPr="00484CBC" w:rsidRDefault="00B631BB" w:rsidP="000D000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Правило 4.</w:t>
      </w:r>
    </w:p>
    <w:p w:rsidR="00B631BB" w:rsidRPr="00484CBC" w:rsidRDefault="00B631BB" w:rsidP="00484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Ведите здоровый образ жизни!</w:t>
      </w: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повысит естественную сопротивляемость Вашего организма к инфекции.</w:t>
      </w:r>
    </w:p>
    <w:p w:rsidR="00B631BB" w:rsidRPr="00484CBC" w:rsidRDefault="00B631BB" w:rsidP="00484C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совершайте прогулки на свежем воздухе, высыпайтесь и придерживайтесь правил рационального питания (пища должна быть витаминизированной, в особенности богата витаминами</w:t>
      </w:r>
      <w:proofErr w:type="gramStart"/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, В1, С, в пищу должны быть максимально включены овощи, фрукты, особенно содержащие витамин С).</w:t>
      </w:r>
    </w:p>
    <w:p w:rsidR="00B631BB" w:rsidRPr="00484CBC" w:rsidRDefault="00B631BB" w:rsidP="000D000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Правило 5.</w:t>
      </w:r>
    </w:p>
    <w:p w:rsidR="00B631BB" w:rsidRPr="00484CBC" w:rsidRDefault="00484CBC" w:rsidP="00484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Start"/>
      <w:r w:rsidR="00B631BB"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случае появления симптомов респираторной инфекции, в том числе гриппа и </w:t>
      </w:r>
      <w:proofErr w:type="spellStart"/>
      <w:r w:rsidR="00B631BB"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коронавирусной</w:t>
      </w:r>
      <w:proofErr w:type="spellEnd"/>
      <w:r w:rsidR="00B631BB"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инфекции (повышение температуры тела, озноб, слабость, головная боль, заложенность носа, конъюнктивит, кашель, затрудненное дыхание, боли в мышцах и чувство «ломоты» в теле):</w:t>
      </w:r>
      <w:proofErr w:type="gramEnd"/>
    </w:p>
    <w:p w:rsidR="00B631BB" w:rsidRPr="00484CBC" w:rsidRDefault="00484CBC" w:rsidP="00484C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Оставайтесь </w:t>
      </w:r>
      <w:r w:rsidR="00B631BB"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 и вызывайте врача на дом;</w:t>
      </w:r>
    </w:p>
    <w:p w:rsidR="00B631BB" w:rsidRPr="00484CBC" w:rsidRDefault="00484CBC" w:rsidP="00484C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</w:t>
      </w:r>
      <w:r w:rsidR="00B631BB"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признаками острой респираторной инфекции должны оставаться дома и не посещать дошкольные учреждения и школы;</w:t>
      </w:r>
    </w:p>
    <w:p w:rsidR="00B631BB" w:rsidRPr="00484CBC" w:rsidRDefault="00484CBC" w:rsidP="00484C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Строго </w:t>
      </w:r>
      <w:r w:rsidR="00B631BB"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выполняйте все назначения и рекомендации, которые Вам даст врач (постельный режим, прием лекарственных средств);</w:t>
      </w:r>
    </w:p>
    <w:p w:rsidR="00B631BB" w:rsidRPr="00484CBC" w:rsidRDefault="00484CBC" w:rsidP="00484C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 </w:t>
      </w:r>
      <w:r w:rsidR="00B631BB"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ограничьте свои контакты с домашними, особенно детьми, пожилыми людьми и лицами, страдающими хроническими заболеваниями, чтобы не заразить их;</w:t>
      </w:r>
      <w:r w:rsidR="000D000A"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31BB"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медицинскую маску, если Вы вынуждены контактировать с людьми.</w:t>
      </w:r>
    </w:p>
    <w:p w:rsidR="00B631BB" w:rsidRPr="00484CBC" w:rsidRDefault="00B631BB" w:rsidP="00484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 </w:t>
      </w:r>
      <w:r w:rsidRPr="0048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своевременное обращение к врачу </w:t>
      </w: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начатое лечение позволит минимизировать риск развития и степень тяжести основного осложнения гриппа и </w:t>
      </w:r>
      <w:proofErr w:type="spellStart"/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– пневмонии.</w:t>
      </w:r>
    </w:p>
    <w:p w:rsidR="00B631BB" w:rsidRPr="00484CBC" w:rsidRDefault="00B631BB" w:rsidP="00484C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31BB" w:rsidRPr="00484CBC" w:rsidRDefault="00B631BB" w:rsidP="00484C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31BB" w:rsidRPr="00484CBC" w:rsidRDefault="00B631BB" w:rsidP="00B631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1E9" w:rsidRPr="00484CBC" w:rsidRDefault="005471E9">
      <w:pPr>
        <w:rPr>
          <w:rFonts w:ascii="Times New Roman" w:hAnsi="Times New Roman" w:cs="Times New Roman"/>
          <w:sz w:val="24"/>
          <w:szCs w:val="24"/>
        </w:rPr>
      </w:pPr>
    </w:p>
    <w:sectPr w:rsidR="005471E9" w:rsidRPr="00484CBC" w:rsidSect="0007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631BB"/>
    <w:rsid w:val="00072984"/>
    <w:rsid w:val="000D000A"/>
    <w:rsid w:val="00484CBC"/>
    <w:rsid w:val="004C6FEC"/>
    <w:rsid w:val="005471E9"/>
    <w:rsid w:val="00710021"/>
    <w:rsid w:val="00B631BB"/>
    <w:rsid w:val="00BC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84"/>
  </w:style>
  <w:style w:type="paragraph" w:styleId="1">
    <w:name w:val="heading 1"/>
    <w:basedOn w:val="a"/>
    <w:link w:val="10"/>
    <w:uiPriority w:val="9"/>
    <w:qFormat/>
    <w:rsid w:val="00B63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1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6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31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</Words>
  <Characters>3443</Characters>
  <Application>Microsoft Office Word</Application>
  <DocSecurity>0</DocSecurity>
  <Lines>28</Lines>
  <Paragraphs>8</Paragraphs>
  <ScaleCrop>false</ScaleCrop>
  <Company>Microsoft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Н.А.</dc:creator>
  <cp:keywords/>
  <dc:description/>
  <cp:lastModifiedBy>Кондратенко Н.А.</cp:lastModifiedBy>
  <cp:revision>9</cp:revision>
  <dcterms:created xsi:type="dcterms:W3CDTF">2020-08-18T16:16:00Z</dcterms:created>
  <dcterms:modified xsi:type="dcterms:W3CDTF">2020-08-23T18:21:00Z</dcterms:modified>
</cp:coreProperties>
</file>