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C" w:rsidRPr="00E655FC" w:rsidRDefault="00E655FC" w:rsidP="00E655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A74DD8" w:rsidRDefault="00E655FC" w:rsidP="00E655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рабоч</w:t>
      </w:r>
      <w:r w:rsidR="00176A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 программе по русскому языку</w:t>
      </w:r>
      <w:r w:rsidR="00A74D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(базовый уровень)</w:t>
      </w:r>
    </w:p>
    <w:p w:rsidR="00E655FC" w:rsidRPr="00E655FC" w:rsidRDefault="00E655FC" w:rsidP="00E655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10-11 классов </w:t>
      </w:r>
    </w:p>
    <w:p w:rsidR="00E655FC" w:rsidRPr="00E655FC" w:rsidRDefault="00176A19" w:rsidP="00E655F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</w:p>
    <w:p w:rsidR="00E655FC" w:rsidRPr="00E655FC" w:rsidRDefault="00E655FC" w:rsidP="00E655FC">
      <w:pPr>
        <w:spacing w:after="0"/>
        <w:ind w:lef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655FC" w:rsidRPr="00E655FC" w:rsidRDefault="00E655FC" w:rsidP="00E655FC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176A19">
        <w:rPr>
          <w:rFonts w:ascii="Times New Roman" w:eastAsia="Times New Roman" w:hAnsi="Times New Roman" w:cs="Times New Roman"/>
          <w:sz w:val="28"/>
          <w:szCs w:val="28"/>
        </w:rPr>
        <w:t>очая  программа  по  русскому языку</w:t>
      </w:r>
      <w:r w:rsidR="00A74DD8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 среднего общего образования г</w:t>
      </w:r>
      <w:r w:rsidRPr="00E655FC">
        <w:rPr>
          <w:rFonts w:ascii="Times New Roman" w:eastAsia="Times New Roman" w:hAnsi="Times New Roman" w:cs="Times New Roman"/>
          <w:sz w:val="28"/>
          <w:szCs w:val="28"/>
        </w:rPr>
        <w:t>осударственного бюджетного общеобразовательного учреждения Самарской области сре</w:t>
      </w:r>
      <w:r w:rsidR="003D08F6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 пос</w:t>
      </w:r>
      <w:r w:rsidRPr="00E655FC">
        <w:rPr>
          <w:rFonts w:ascii="Times New Roman" w:eastAsia="Times New Roman" w:hAnsi="Times New Roman" w:cs="Times New Roman"/>
          <w:sz w:val="28"/>
          <w:szCs w:val="28"/>
        </w:rPr>
        <w:t>. Красный Строитель</w:t>
      </w:r>
      <w:r w:rsidRPr="00E655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составлена на основании</w:t>
      </w:r>
      <w:r w:rsidRPr="00E655F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следующих нормативно-правовых документов: </w:t>
      </w:r>
    </w:p>
    <w:p w:rsidR="00E655FC" w:rsidRPr="00E655FC" w:rsidRDefault="00E655FC" w:rsidP="00E655F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«Об образовании в Российской Федерации» от 29.12.2012 N 273-ФЗ (ред. от 12.05.2019г.) </w:t>
      </w:r>
    </w:p>
    <w:p w:rsidR="00E655FC" w:rsidRPr="00E655FC" w:rsidRDefault="00E655FC" w:rsidP="00E655F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</w:p>
    <w:p w:rsidR="00E655FC" w:rsidRPr="00E655FC" w:rsidRDefault="00E655FC" w:rsidP="00E655F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E655FC" w:rsidRPr="00E655FC" w:rsidRDefault="00E655FC" w:rsidP="00E655F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 образовательная программа  среднего  общего образования ГБОУ СОШ </w:t>
      </w:r>
      <w:proofErr w:type="gramStart"/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655FC">
        <w:rPr>
          <w:rFonts w:ascii="Times New Roman" w:eastAsia="Times New Roman" w:hAnsi="Times New Roman" w:cs="Times New Roman"/>
          <w:bCs/>
          <w:sz w:val="28"/>
          <w:szCs w:val="28"/>
        </w:rPr>
        <w:t>. Красный Строитель</w:t>
      </w:r>
    </w:p>
    <w:p w:rsidR="00E655FC" w:rsidRPr="00E655FC" w:rsidRDefault="00E655FC" w:rsidP="00E655FC">
      <w:pPr>
        <w:spacing w:after="0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5FC" w:rsidRPr="00E655FC" w:rsidRDefault="00E655FC" w:rsidP="00E655FC">
      <w:pPr>
        <w:spacing w:after="0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E655FC" w:rsidRDefault="00E655FC" w:rsidP="00E655FC">
      <w:pPr>
        <w:spacing w:after="0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655FC" w:rsidRPr="00E655FC" w:rsidRDefault="00E655FC" w:rsidP="00E655FC">
      <w:pPr>
        <w:spacing w:after="0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изучение  </w:t>
      </w:r>
      <w:r w:rsidR="00176A19">
        <w:rPr>
          <w:rFonts w:ascii="Times New Roman" w:eastAsia="Calibri" w:hAnsi="Times New Roman" w:cs="Times New Roman"/>
          <w:sz w:val="28"/>
          <w:szCs w:val="28"/>
          <w:lang w:eastAsia="en-US"/>
        </w:rPr>
        <w:t>русского языка в средней школе выделяется 68 часов (в 10 классе 34</w:t>
      </w: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 w:rsidR="00176A19">
        <w:rPr>
          <w:rFonts w:ascii="Times New Roman" w:eastAsia="Calibri" w:hAnsi="Times New Roman" w:cs="Times New Roman"/>
          <w:sz w:val="28"/>
          <w:szCs w:val="28"/>
          <w:lang w:eastAsia="en-US"/>
        </w:rPr>
        <w:t>а, в 11 классе 34 часа</w:t>
      </w: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E655FC" w:rsidRDefault="00E655FC" w:rsidP="00E655FC">
      <w:pPr>
        <w:spacing w:after="0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5FC" w:rsidRPr="00E655FC" w:rsidRDefault="00E655FC" w:rsidP="00E655FC">
      <w:pPr>
        <w:spacing w:after="0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E655FC" w:rsidRDefault="00E655FC" w:rsidP="00E655FC">
      <w:pPr>
        <w:spacing w:after="0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4974" w:rsidRPr="00A34974" w:rsidRDefault="00E655FC" w:rsidP="00A74DD8">
      <w:pPr>
        <w:spacing w:after="0"/>
        <w:ind w:right="23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-</w:t>
      </w:r>
      <w:r w:rsidR="00176A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  <w:bookmarkStart w:id="0" w:name="_GoBack"/>
      <w:bookmarkEnd w:id="0"/>
      <w:r w:rsidR="00751B7E" w:rsidRPr="00A34974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-755650</wp:posOffset>
            </wp:positionV>
            <wp:extent cx="9525" cy="8890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34974" w:rsidRPr="00A34974" w:rsidSect="007E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3324EA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FAC6D66"/>
    <w:multiLevelType w:val="hybridMultilevel"/>
    <w:tmpl w:val="8C761B58"/>
    <w:lvl w:ilvl="0" w:tplc="0BAE8C7A">
      <w:start w:val="1"/>
      <w:numFmt w:val="decimal"/>
      <w:lvlText w:val="%1."/>
      <w:lvlJc w:val="left"/>
      <w:pPr>
        <w:ind w:left="144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B7E"/>
    <w:rsid w:val="00176A19"/>
    <w:rsid w:val="0022545D"/>
    <w:rsid w:val="003D08F6"/>
    <w:rsid w:val="00751B7E"/>
    <w:rsid w:val="007E1048"/>
    <w:rsid w:val="00A34974"/>
    <w:rsid w:val="00A74DD8"/>
    <w:rsid w:val="00B27E8D"/>
    <w:rsid w:val="00B471A5"/>
    <w:rsid w:val="00B97E66"/>
    <w:rsid w:val="00C941EE"/>
    <w:rsid w:val="00E6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7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13</cp:revision>
  <dcterms:created xsi:type="dcterms:W3CDTF">2019-08-13T12:06:00Z</dcterms:created>
  <dcterms:modified xsi:type="dcterms:W3CDTF">2019-08-18T10:49:00Z</dcterms:modified>
</cp:coreProperties>
</file>