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4A" w:rsidRPr="008466DC" w:rsidRDefault="00C34D4A" w:rsidP="00C34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8466D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Рекомендации педагога-психолога</w:t>
      </w:r>
    </w:p>
    <w:p w:rsidR="00C34D4A" w:rsidRPr="008466DC" w:rsidRDefault="00C34D4A" w:rsidP="00C34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8466D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ГБУ ЦППМСП м.</w:t>
      </w:r>
      <w:r w:rsidR="008466DC" w:rsidRPr="008466D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р. </w:t>
      </w:r>
      <w:proofErr w:type="spellStart"/>
      <w:r w:rsidR="008466DC" w:rsidRPr="008466D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Челно-Вершинский</w:t>
      </w:r>
      <w:proofErr w:type="spellEnd"/>
      <w:r w:rsidR="008466DC" w:rsidRPr="008466D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Артемьевой Т.А.</w:t>
      </w:r>
      <w:r w:rsidRPr="008466D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C34D4A" w:rsidRPr="008466DC" w:rsidRDefault="00C34D4A" w:rsidP="00C34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8466D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для подростков, испытывающих беспокойство из-за «</w:t>
      </w:r>
      <w:proofErr w:type="spellStart"/>
      <w:r w:rsidRPr="008466D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коронавируса</w:t>
      </w:r>
      <w:proofErr w:type="spellEnd"/>
      <w:r w:rsidRPr="008466D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»</w:t>
      </w:r>
    </w:p>
    <w:p w:rsidR="00C34D4A" w:rsidRPr="008466DC" w:rsidRDefault="00C34D4A" w:rsidP="00C34D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</w:p>
    <w:p w:rsidR="00C34D4A" w:rsidRPr="00C34D4A" w:rsidRDefault="00C34D4A" w:rsidP="00C34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66DC">
        <w:rPr>
          <w:rFonts w:ascii="Times New Roman" w:eastAsia="Times New Roman" w:hAnsi="Times New Roman"/>
          <w:sz w:val="28"/>
          <w:szCs w:val="28"/>
          <w:lang w:eastAsia="ru-RU"/>
        </w:rPr>
        <w:t>За последние несколько недель жизнь здорово изменилась, в школах ввели</w:t>
      </w:r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C34D4A" w:rsidRPr="00C34D4A" w:rsidRDefault="00C34D4A" w:rsidP="00C34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переносят его в очень легкой форме.</w:t>
      </w:r>
    </w:p>
    <w:p w:rsidR="00C34D4A" w:rsidRPr="00C34D4A" w:rsidRDefault="00C34D4A" w:rsidP="00C34D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Несмотря на это, есть процедуры, которые могут помочь дополнительно снизить вероятность заразиться: </w:t>
      </w:r>
    </w:p>
    <w:p w:rsidR="00C34D4A" w:rsidRPr="00C34D4A" w:rsidRDefault="00C34D4A" w:rsidP="00C34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мыть руки после улицы, перед едой,  </w:t>
      </w:r>
      <w:proofErr w:type="gramStart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бороться с привычкой грызть</w:t>
      </w:r>
      <w:proofErr w:type="gramEnd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C34D4A" w:rsidRPr="00C34D4A" w:rsidRDefault="00C34D4A" w:rsidP="00C34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важно соблюдать режим самоизоляции. Да, приходится сидеть дома, не ходить в школу, не встречаться с друзьями. Скучно…, но</w:t>
      </w:r>
      <w:proofErr w:type="gramStart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 О</w:t>
      </w:r>
      <w:proofErr w:type="gramEnd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C34D4A" w:rsidRPr="00C34D4A" w:rsidRDefault="00C34D4A" w:rsidP="00C34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 Одно из лучших лека</w:t>
      </w:r>
      <w:proofErr w:type="gramStart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рств  пр</w:t>
      </w:r>
      <w:proofErr w:type="gramEnd"/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C34D4A" w:rsidRPr="00C34D4A" w:rsidRDefault="00C34D4A" w:rsidP="00C34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C34D4A" w:rsidRPr="00C34D4A" w:rsidRDefault="00C34D4A" w:rsidP="00C34D4A">
      <w:pPr>
        <w:rPr>
          <w:rFonts w:ascii="Times New Roman" w:hAnsi="Times New Roman"/>
          <w:color w:val="FF0000"/>
          <w:sz w:val="28"/>
          <w:szCs w:val="28"/>
        </w:rPr>
      </w:pPr>
    </w:p>
    <w:p w:rsidR="00C34D4A" w:rsidRPr="00C34D4A" w:rsidRDefault="00C34D4A" w:rsidP="00C34D4A">
      <w:pPr>
        <w:rPr>
          <w:rFonts w:ascii="Times New Roman" w:hAnsi="Times New Roman"/>
          <w:color w:val="FF0000"/>
          <w:sz w:val="28"/>
          <w:szCs w:val="28"/>
        </w:rPr>
      </w:pPr>
    </w:p>
    <w:p w:rsidR="00954E54" w:rsidRDefault="00954E54"/>
    <w:sectPr w:rsidR="00954E54" w:rsidSect="002D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AC"/>
    <w:rsid w:val="002D7A34"/>
    <w:rsid w:val="002E17AC"/>
    <w:rsid w:val="008466DC"/>
    <w:rsid w:val="00954E54"/>
    <w:rsid w:val="00C3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>HP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Кондратенко Н.А.</cp:lastModifiedBy>
  <cp:revision>5</cp:revision>
  <dcterms:created xsi:type="dcterms:W3CDTF">2020-04-13T12:58:00Z</dcterms:created>
  <dcterms:modified xsi:type="dcterms:W3CDTF">2020-04-14T05:11:00Z</dcterms:modified>
</cp:coreProperties>
</file>